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E5998" w14:textId="4A597F8E" w:rsidR="000D08B2" w:rsidRPr="00EE6CFE" w:rsidRDefault="000D08B2" w:rsidP="000F75BA">
      <w:pPr>
        <w:rPr>
          <w:b/>
          <w:bCs/>
          <w:sz w:val="32"/>
          <w:szCs w:val="32"/>
        </w:rPr>
      </w:pPr>
      <w:r w:rsidRPr="00EE6CFE">
        <w:rPr>
          <w:b/>
          <w:bCs/>
          <w:sz w:val="32"/>
          <w:szCs w:val="32"/>
        </w:rPr>
        <w:t>Lejre Økologiske Frugtlund</w:t>
      </w:r>
    </w:p>
    <w:p w14:paraId="76301DB1" w14:textId="586A38D3" w:rsidR="000D08B2" w:rsidRDefault="000D08B2" w:rsidP="000D08B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D71B9A">
        <w:rPr>
          <w:b/>
          <w:sz w:val="28"/>
          <w:szCs w:val="28"/>
        </w:rPr>
        <w:t>mandag</w:t>
      </w:r>
      <w:r w:rsidR="00FF48A2">
        <w:rPr>
          <w:b/>
          <w:sz w:val="28"/>
          <w:szCs w:val="28"/>
        </w:rPr>
        <w:t xml:space="preserve"> den 7.februar, </w:t>
      </w:r>
      <w:r>
        <w:rPr>
          <w:b/>
          <w:sz w:val="28"/>
          <w:szCs w:val="28"/>
        </w:rPr>
        <w:t>kl.19.00</w:t>
      </w:r>
    </w:p>
    <w:p w14:paraId="2EF00AB6" w14:textId="42FEE7DA" w:rsidR="000D08B2" w:rsidRDefault="00A53C9D" w:rsidP="000D08B2">
      <w:pPr>
        <w:rPr>
          <w:b/>
          <w:sz w:val="28"/>
          <w:szCs w:val="28"/>
        </w:rPr>
      </w:pPr>
      <w:r>
        <w:rPr>
          <w:b/>
          <w:sz w:val="28"/>
          <w:szCs w:val="28"/>
        </w:rPr>
        <w:t>h</w:t>
      </w:r>
      <w:r w:rsidR="000D08B2">
        <w:rPr>
          <w:b/>
          <w:sz w:val="28"/>
          <w:szCs w:val="28"/>
        </w:rPr>
        <w:t>os</w:t>
      </w:r>
      <w:r w:rsidR="00ED6662">
        <w:rPr>
          <w:b/>
          <w:sz w:val="28"/>
          <w:szCs w:val="28"/>
        </w:rPr>
        <w:t xml:space="preserve"> </w:t>
      </w:r>
      <w:r w:rsidR="00FF48A2">
        <w:rPr>
          <w:b/>
          <w:sz w:val="28"/>
          <w:szCs w:val="28"/>
        </w:rPr>
        <w:t>Lisbeth</w:t>
      </w:r>
      <w:r w:rsidR="00524820">
        <w:rPr>
          <w:b/>
          <w:sz w:val="28"/>
          <w:szCs w:val="28"/>
        </w:rPr>
        <w:t>, Sandbanken 4</w:t>
      </w:r>
      <w:r w:rsidR="006F2E29">
        <w:rPr>
          <w:b/>
          <w:sz w:val="28"/>
          <w:szCs w:val="28"/>
        </w:rPr>
        <w:t>2</w:t>
      </w:r>
    </w:p>
    <w:p w14:paraId="47F10209" w14:textId="77777777" w:rsidR="00BF2A1D" w:rsidRPr="00CE6861" w:rsidRDefault="00BF2A1D" w:rsidP="000D08B2">
      <w:pPr>
        <w:rPr>
          <w:bCs/>
          <w:i/>
          <w:iCs/>
          <w:sz w:val="28"/>
          <w:szCs w:val="28"/>
        </w:rPr>
      </w:pPr>
    </w:p>
    <w:p w14:paraId="0683FCF9" w14:textId="77B4BEE3" w:rsidR="000D08B2" w:rsidRPr="000D08B2" w:rsidRDefault="000D08B2" w:rsidP="000D08B2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Dagsorde</w:t>
      </w:r>
      <w:r w:rsidR="001A0455">
        <w:rPr>
          <w:b/>
          <w:sz w:val="28"/>
          <w:szCs w:val="28"/>
        </w:rPr>
        <w:t>n</w:t>
      </w:r>
      <w:r w:rsidR="00A2614F">
        <w:rPr>
          <w:b/>
          <w:sz w:val="28"/>
          <w:szCs w:val="28"/>
        </w:rPr>
        <w:t>/</w:t>
      </w:r>
      <w:r w:rsidR="00A2614F" w:rsidRPr="00A2614F">
        <w:rPr>
          <w:bCs/>
          <w:i/>
          <w:iCs/>
          <w:sz w:val="28"/>
          <w:szCs w:val="28"/>
        </w:rPr>
        <w:t>referat</w:t>
      </w:r>
      <w:r>
        <w:rPr>
          <w:b/>
          <w:sz w:val="28"/>
          <w:szCs w:val="28"/>
        </w:rPr>
        <w:t>:</w:t>
      </w:r>
      <w:r w:rsidRPr="000D08B2">
        <w:rPr>
          <w:b/>
          <w:sz w:val="28"/>
          <w:szCs w:val="28"/>
        </w:rPr>
        <w:t xml:space="preserve">            </w:t>
      </w:r>
    </w:p>
    <w:p w14:paraId="108CA1EB" w14:textId="77777777" w:rsidR="000D08B2" w:rsidRDefault="000D08B2" w:rsidP="000D08B2">
      <w:pPr>
        <w:pStyle w:val="Listeafsnit"/>
        <w:numPr>
          <w:ilvl w:val="0"/>
          <w:numId w:val="1"/>
        </w:numPr>
        <w:rPr>
          <w:sz w:val="24"/>
          <w:szCs w:val="24"/>
        </w:rPr>
      </w:pPr>
      <w:r>
        <w:rPr>
          <w:b/>
          <w:sz w:val="28"/>
          <w:szCs w:val="28"/>
        </w:rPr>
        <w:t>Siden sidst</w:t>
      </w:r>
    </w:p>
    <w:p w14:paraId="48B5DBBA" w14:textId="3917D76D" w:rsidR="001C7160" w:rsidRPr="003B521A" w:rsidRDefault="000D08B2" w:rsidP="00833D21">
      <w:pPr>
        <w:pStyle w:val="Listeafsnit"/>
        <w:ind w:left="735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Herunder </w:t>
      </w:r>
      <w:r w:rsidR="004F7C02">
        <w:rPr>
          <w:sz w:val="28"/>
          <w:szCs w:val="28"/>
        </w:rPr>
        <w:t xml:space="preserve">jubel og klapsalver over svaret fra </w:t>
      </w:r>
      <w:r w:rsidR="00A2614F">
        <w:rPr>
          <w:sz w:val="28"/>
          <w:szCs w:val="28"/>
        </w:rPr>
        <w:t>Nordea fonden</w:t>
      </w:r>
      <w:r w:rsidR="00ED7547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status på </w:t>
      </w:r>
      <w:r w:rsidR="00683EF6">
        <w:rPr>
          <w:sz w:val="28"/>
          <w:szCs w:val="28"/>
        </w:rPr>
        <w:t>kontingentindbetalingerne</w:t>
      </w:r>
      <w:r w:rsidR="00BA7232">
        <w:rPr>
          <w:sz w:val="28"/>
          <w:szCs w:val="28"/>
        </w:rPr>
        <w:t xml:space="preserve"> mv</w:t>
      </w:r>
    </w:p>
    <w:p w14:paraId="22681555" w14:textId="0B2AEA6F" w:rsidR="00CC68B0" w:rsidRDefault="00A2614F" w:rsidP="00833D21">
      <w:pPr>
        <w:pStyle w:val="Listeafsnit"/>
        <w:ind w:left="735"/>
        <w:rPr>
          <w:i/>
          <w:iCs/>
          <w:sz w:val="28"/>
          <w:szCs w:val="28"/>
        </w:rPr>
      </w:pPr>
      <w:r w:rsidRPr="00A2614F">
        <w:rPr>
          <w:i/>
          <w:iCs/>
          <w:sz w:val="28"/>
          <w:szCs w:val="28"/>
        </w:rPr>
        <w:t>Pengene vil være på vor NemKonto omkring 20.2. – de vil blive officielt overdraget ved en ”ceremoni” senere. Nordea Fonden ønsker naturligvis synlig opmærksomhed på støtten, fx ved opslag. Lone aftaler videre med fondens repræsentant</w:t>
      </w:r>
    </w:p>
    <w:p w14:paraId="52609387" w14:textId="63620A96" w:rsidR="00A2614F" w:rsidRDefault="00A2614F" w:rsidP="00833D21">
      <w:pPr>
        <w:pStyle w:val="Listeafsnit"/>
        <w:ind w:left="735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Der er pt 68 betalende medlemmer</w:t>
      </w:r>
    </w:p>
    <w:p w14:paraId="433D01B8" w14:textId="1677D8E5" w:rsidR="00A2614F" w:rsidRDefault="00A2614F" w:rsidP="00833D21">
      <w:pPr>
        <w:pStyle w:val="Listeafsnit"/>
        <w:ind w:left="735"/>
        <w:rPr>
          <w:i/>
          <w:iCs/>
          <w:sz w:val="28"/>
          <w:szCs w:val="28"/>
        </w:rPr>
      </w:pPr>
    </w:p>
    <w:p w14:paraId="59DF3D54" w14:textId="28015812" w:rsidR="000D08B2" w:rsidRDefault="00F75E75" w:rsidP="000D08B2">
      <w:pPr>
        <w:pStyle w:val="Listeafsnit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Ø</w:t>
      </w:r>
      <w:r w:rsidR="000D08B2">
        <w:rPr>
          <w:b/>
          <w:sz w:val="28"/>
          <w:szCs w:val="28"/>
        </w:rPr>
        <w:t>konomi og regnskab.</w:t>
      </w:r>
    </w:p>
    <w:p w14:paraId="7DBCF4F1" w14:textId="0EB2D3DD" w:rsidR="00D20E81" w:rsidRDefault="00E34DBF" w:rsidP="007E2037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>Å</w:t>
      </w:r>
      <w:r w:rsidR="008F578A">
        <w:rPr>
          <w:iCs/>
          <w:sz w:val="28"/>
          <w:szCs w:val="28"/>
        </w:rPr>
        <w:t>rsregnskab</w:t>
      </w:r>
      <w:r>
        <w:rPr>
          <w:iCs/>
          <w:sz w:val="28"/>
          <w:szCs w:val="28"/>
        </w:rPr>
        <w:t>et færdiggøres og underskrives</w:t>
      </w:r>
      <w:r w:rsidR="00A26DB4">
        <w:rPr>
          <w:iCs/>
          <w:sz w:val="28"/>
          <w:szCs w:val="28"/>
        </w:rPr>
        <w:t>.</w:t>
      </w:r>
    </w:p>
    <w:p w14:paraId="68D57D2D" w14:textId="619D930D" w:rsidR="00A2614F" w:rsidRDefault="0028756E" w:rsidP="007E2037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>B</w:t>
      </w:r>
      <w:r w:rsidR="00360672">
        <w:rPr>
          <w:iCs/>
          <w:sz w:val="28"/>
          <w:szCs w:val="28"/>
        </w:rPr>
        <w:t>u</w:t>
      </w:r>
      <w:r>
        <w:rPr>
          <w:iCs/>
          <w:sz w:val="28"/>
          <w:szCs w:val="28"/>
        </w:rPr>
        <w:t>dgettet</w:t>
      </w:r>
      <w:r w:rsidR="00335DD7">
        <w:rPr>
          <w:iCs/>
          <w:sz w:val="28"/>
          <w:szCs w:val="28"/>
        </w:rPr>
        <w:t xml:space="preserve"> </w:t>
      </w:r>
      <w:r w:rsidR="00F9161E">
        <w:rPr>
          <w:iCs/>
          <w:sz w:val="28"/>
          <w:szCs w:val="28"/>
        </w:rPr>
        <w:t>rettes til med henblik på</w:t>
      </w:r>
      <w:r w:rsidR="00335DD7">
        <w:rPr>
          <w:iCs/>
          <w:sz w:val="28"/>
          <w:szCs w:val="28"/>
        </w:rPr>
        <w:t xml:space="preserve"> det bevilligede tilskud fra </w:t>
      </w:r>
      <w:r w:rsidR="00A2614F">
        <w:rPr>
          <w:iCs/>
          <w:sz w:val="28"/>
          <w:szCs w:val="28"/>
        </w:rPr>
        <w:t>Nordea fonden</w:t>
      </w:r>
      <w:r w:rsidR="00787D24">
        <w:rPr>
          <w:iCs/>
          <w:sz w:val="28"/>
          <w:szCs w:val="28"/>
        </w:rPr>
        <w:t>.</w:t>
      </w:r>
    </w:p>
    <w:p w14:paraId="7D7686EB" w14:textId="7A63CD17" w:rsidR="0028756E" w:rsidRPr="00A2614F" w:rsidRDefault="00A2614F" w:rsidP="007E2037">
      <w:pPr>
        <w:pStyle w:val="Listeafsnit"/>
        <w:ind w:left="735"/>
        <w:rPr>
          <w:i/>
          <w:sz w:val="28"/>
          <w:szCs w:val="28"/>
        </w:rPr>
      </w:pPr>
      <w:r w:rsidRPr="00A2614F">
        <w:rPr>
          <w:i/>
          <w:sz w:val="28"/>
          <w:szCs w:val="28"/>
        </w:rPr>
        <w:t>Rettelserne er foretaget og regnskabet underskrevet.</w:t>
      </w:r>
      <w:r w:rsidR="00F9161E" w:rsidRPr="00A2614F">
        <w:rPr>
          <w:i/>
          <w:sz w:val="28"/>
          <w:szCs w:val="28"/>
        </w:rPr>
        <w:t xml:space="preserve"> </w:t>
      </w:r>
    </w:p>
    <w:p w14:paraId="0B309661" w14:textId="6518F950" w:rsidR="000D08B2" w:rsidRPr="00C354CF" w:rsidRDefault="000D08B2" w:rsidP="00D1532D">
      <w:pPr>
        <w:pStyle w:val="Listeafsnit"/>
        <w:ind w:left="1004"/>
        <w:rPr>
          <w:bCs/>
          <w:i/>
          <w:sz w:val="28"/>
          <w:szCs w:val="28"/>
        </w:rPr>
      </w:pPr>
    </w:p>
    <w:p w14:paraId="5E223270" w14:textId="19ED240B" w:rsidR="00B96BEE" w:rsidRPr="00256D4E" w:rsidRDefault="0052594E" w:rsidP="004B3E4A">
      <w:pPr>
        <w:pStyle w:val="Listeafsnit"/>
        <w:numPr>
          <w:ilvl w:val="0"/>
          <w:numId w:val="1"/>
        </w:numPr>
        <w:rPr>
          <w:bCs/>
          <w:i/>
          <w:iCs/>
          <w:sz w:val="28"/>
          <w:szCs w:val="28"/>
        </w:rPr>
      </w:pPr>
      <w:r>
        <w:rPr>
          <w:b/>
          <w:sz w:val="28"/>
          <w:szCs w:val="28"/>
        </w:rPr>
        <w:t xml:space="preserve">Forberedelse af generalforsamlingen </w:t>
      </w:r>
      <w:r w:rsidR="00213F03">
        <w:rPr>
          <w:b/>
          <w:sz w:val="28"/>
          <w:szCs w:val="28"/>
        </w:rPr>
        <w:t>torsdag den 10.marts.</w:t>
      </w:r>
    </w:p>
    <w:p w14:paraId="315AE2D9" w14:textId="6E82618E" w:rsidR="008B2731" w:rsidRDefault="008B2731" w:rsidP="008B2731">
      <w:pPr>
        <w:pStyle w:val="Listeafsnit"/>
        <w:ind w:left="644"/>
        <w:rPr>
          <w:sz w:val="28"/>
          <w:szCs w:val="28"/>
        </w:rPr>
      </w:pPr>
      <w:r>
        <w:rPr>
          <w:sz w:val="28"/>
          <w:szCs w:val="28"/>
        </w:rPr>
        <w:t xml:space="preserve">Der varsles </w:t>
      </w:r>
      <w:r w:rsidR="00E64454">
        <w:rPr>
          <w:sz w:val="28"/>
          <w:szCs w:val="28"/>
        </w:rPr>
        <w:t>10.2</w:t>
      </w:r>
      <w:r>
        <w:rPr>
          <w:sz w:val="28"/>
          <w:szCs w:val="28"/>
        </w:rPr>
        <w:t xml:space="preserve">., forslag skal ind senest </w:t>
      </w:r>
      <w:r w:rsidR="00DE55E8">
        <w:rPr>
          <w:sz w:val="28"/>
          <w:szCs w:val="28"/>
        </w:rPr>
        <w:t>17.2.</w:t>
      </w:r>
      <w:r>
        <w:rPr>
          <w:sz w:val="28"/>
          <w:szCs w:val="28"/>
        </w:rPr>
        <w:t xml:space="preserve">og endelig dagsorden ud senest </w:t>
      </w:r>
      <w:r w:rsidR="00BB643D">
        <w:rPr>
          <w:sz w:val="28"/>
          <w:szCs w:val="28"/>
        </w:rPr>
        <w:t>24.2.</w:t>
      </w:r>
      <w:r>
        <w:rPr>
          <w:sz w:val="28"/>
          <w:szCs w:val="28"/>
        </w:rPr>
        <w:t xml:space="preserve">, hvor også det reviderede regnskab, budget samt årsberetningen skal ligge på hjemmesiden, så dagsordenen kan henvise dertil. </w:t>
      </w:r>
    </w:p>
    <w:p w14:paraId="06BD77A0" w14:textId="418EA96C" w:rsidR="008B2731" w:rsidRDefault="00B8155E" w:rsidP="008B2731">
      <w:pPr>
        <w:pStyle w:val="Listeafsnit"/>
        <w:ind w:left="644"/>
        <w:rPr>
          <w:sz w:val="28"/>
          <w:szCs w:val="28"/>
        </w:rPr>
      </w:pPr>
      <w:r>
        <w:rPr>
          <w:sz w:val="28"/>
          <w:szCs w:val="28"/>
        </w:rPr>
        <w:t>Charlotte og Lisbeth</w:t>
      </w:r>
      <w:r w:rsidR="008B2731">
        <w:rPr>
          <w:sz w:val="28"/>
          <w:szCs w:val="28"/>
        </w:rPr>
        <w:t xml:space="preserve"> er på valg. </w:t>
      </w:r>
    </w:p>
    <w:p w14:paraId="1EEB26BF" w14:textId="77777777" w:rsidR="004B510F" w:rsidRDefault="00EB1D56" w:rsidP="008B2731">
      <w:pPr>
        <w:pStyle w:val="Listeafsnit"/>
        <w:ind w:left="644"/>
        <w:rPr>
          <w:sz w:val="28"/>
          <w:szCs w:val="28"/>
        </w:rPr>
      </w:pPr>
      <w:r>
        <w:rPr>
          <w:sz w:val="28"/>
          <w:szCs w:val="28"/>
        </w:rPr>
        <w:t xml:space="preserve">Forslag til varsling, endelig dagsorden og </w:t>
      </w:r>
      <w:r w:rsidR="00FE4F79">
        <w:rPr>
          <w:sz w:val="28"/>
          <w:szCs w:val="28"/>
        </w:rPr>
        <w:t>skitse til beretning er medsendt denne dagsorden</w:t>
      </w:r>
      <w:r w:rsidR="004B510F">
        <w:rPr>
          <w:sz w:val="28"/>
          <w:szCs w:val="28"/>
        </w:rPr>
        <w:t>.</w:t>
      </w:r>
    </w:p>
    <w:p w14:paraId="2DA2F1F8" w14:textId="751F3F9F" w:rsidR="008B2731" w:rsidRDefault="00FB135C" w:rsidP="008B2731">
      <w:pPr>
        <w:pStyle w:val="Listeafsnit"/>
        <w:ind w:left="644"/>
        <w:rPr>
          <w:sz w:val="28"/>
          <w:szCs w:val="28"/>
        </w:rPr>
      </w:pPr>
      <w:r>
        <w:rPr>
          <w:sz w:val="28"/>
          <w:szCs w:val="28"/>
        </w:rPr>
        <w:t>Vi planlægger i detaljer</w:t>
      </w:r>
      <w:r w:rsidR="00DF619C">
        <w:rPr>
          <w:sz w:val="28"/>
          <w:szCs w:val="28"/>
        </w:rPr>
        <w:t>.</w:t>
      </w:r>
      <w:r w:rsidR="009E1E50">
        <w:rPr>
          <w:sz w:val="28"/>
          <w:szCs w:val="28"/>
        </w:rPr>
        <w:t xml:space="preserve"> </w:t>
      </w:r>
      <w:r w:rsidR="00DA3B6B">
        <w:rPr>
          <w:sz w:val="28"/>
          <w:szCs w:val="28"/>
        </w:rPr>
        <w:t>Skitsen til b</w:t>
      </w:r>
      <w:r w:rsidR="008B2731" w:rsidRPr="008D1D26">
        <w:rPr>
          <w:sz w:val="28"/>
          <w:szCs w:val="28"/>
        </w:rPr>
        <w:t>eretningen</w:t>
      </w:r>
      <w:r w:rsidR="008B2731">
        <w:rPr>
          <w:sz w:val="28"/>
          <w:szCs w:val="28"/>
        </w:rPr>
        <w:t xml:space="preserve"> gennemgås</w:t>
      </w:r>
      <w:r w:rsidR="007D53A8">
        <w:rPr>
          <w:sz w:val="28"/>
          <w:szCs w:val="28"/>
        </w:rPr>
        <w:t xml:space="preserve"> og suppleres. D</w:t>
      </w:r>
      <w:r w:rsidR="008B2731" w:rsidRPr="008D1D26">
        <w:rPr>
          <w:sz w:val="28"/>
          <w:szCs w:val="28"/>
        </w:rPr>
        <w:t>en endelige dagsorden</w:t>
      </w:r>
      <w:r w:rsidR="008B2731">
        <w:rPr>
          <w:sz w:val="28"/>
          <w:szCs w:val="28"/>
        </w:rPr>
        <w:t xml:space="preserve"> og information om fællesspisning rettes til. Derudover fordeles de praktiske gøremål, herunder madlavning, bordopsætning mv</w:t>
      </w:r>
    </w:p>
    <w:p w14:paraId="7B1F3098" w14:textId="50218877" w:rsidR="00F95C9D" w:rsidRPr="00964C1B" w:rsidRDefault="00F95C9D" w:rsidP="008B2731">
      <w:pPr>
        <w:pStyle w:val="Listeafsnit"/>
        <w:ind w:left="644"/>
        <w:rPr>
          <w:i/>
          <w:iCs/>
          <w:sz w:val="28"/>
          <w:szCs w:val="28"/>
        </w:rPr>
      </w:pPr>
      <w:r w:rsidRPr="00964C1B">
        <w:rPr>
          <w:i/>
          <w:iCs/>
          <w:sz w:val="28"/>
          <w:szCs w:val="28"/>
        </w:rPr>
        <w:t xml:space="preserve">Indkaldelsen vedhæftes en opfordring til at melde sig som bestyrelsesmedlemmer. Charlotte ”sørger for” dirigent - Dorrit for referent og </w:t>
      </w:r>
      <w:r w:rsidRPr="00964C1B">
        <w:rPr>
          <w:i/>
          <w:iCs/>
          <w:sz w:val="28"/>
          <w:szCs w:val="28"/>
        </w:rPr>
        <w:lastRenderedPageBreak/>
        <w:t>via Polly for ”fotosløjfe”.</w:t>
      </w:r>
      <w:r w:rsidR="00964C1B">
        <w:rPr>
          <w:i/>
          <w:iCs/>
          <w:sz w:val="28"/>
          <w:szCs w:val="28"/>
        </w:rPr>
        <w:t xml:space="preserve"> Charlotte medtager ikke genvalg, Lisbeth fortsætter gerne.</w:t>
      </w:r>
    </w:p>
    <w:p w14:paraId="4AD8B82A" w14:textId="2B4A6DDA" w:rsidR="00A2614F" w:rsidRPr="00964C1B" w:rsidRDefault="00F95C9D" w:rsidP="008B2731">
      <w:pPr>
        <w:pStyle w:val="Listeafsnit"/>
        <w:ind w:left="644"/>
        <w:rPr>
          <w:i/>
          <w:iCs/>
          <w:sz w:val="28"/>
          <w:szCs w:val="28"/>
        </w:rPr>
      </w:pPr>
      <w:r w:rsidRPr="00964C1B">
        <w:rPr>
          <w:i/>
          <w:iCs/>
          <w:sz w:val="28"/>
          <w:szCs w:val="28"/>
        </w:rPr>
        <w:t xml:space="preserve">Charlotte uddeler </w:t>
      </w:r>
      <w:r w:rsidR="00964C1B">
        <w:rPr>
          <w:i/>
          <w:iCs/>
          <w:sz w:val="28"/>
          <w:szCs w:val="28"/>
        </w:rPr>
        <w:t>hjemme</w:t>
      </w:r>
      <w:r w:rsidRPr="00964C1B">
        <w:rPr>
          <w:i/>
          <w:iCs/>
          <w:sz w:val="28"/>
          <w:szCs w:val="28"/>
        </w:rPr>
        <w:t>opgaver til madproduktionen</w:t>
      </w:r>
      <w:r w:rsidR="00964C1B">
        <w:rPr>
          <w:i/>
          <w:iCs/>
          <w:sz w:val="28"/>
          <w:szCs w:val="28"/>
        </w:rPr>
        <w:t>,</w:t>
      </w:r>
      <w:r w:rsidRPr="00964C1B">
        <w:rPr>
          <w:i/>
          <w:iCs/>
          <w:sz w:val="28"/>
          <w:szCs w:val="28"/>
        </w:rPr>
        <w:t xml:space="preserve"> og vi mødes tidligt i Felix før generalforsamlingen.</w:t>
      </w:r>
      <w:r w:rsidR="00964C1B">
        <w:rPr>
          <w:i/>
          <w:iCs/>
          <w:sz w:val="28"/>
          <w:szCs w:val="28"/>
        </w:rPr>
        <w:t xml:space="preserve"> Prisen bliver 60 kr. p.p.</w:t>
      </w:r>
      <w:r w:rsidRPr="00964C1B">
        <w:rPr>
          <w:i/>
          <w:iCs/>
          <w:sz w:val="28"/>
          <w:szCs w:val="28"/>
        </w:rPr>
        <w:t xml:space="preserve"> </w:t>
      </w:r>
    </w:p>
    <w:p w14:paraId="3A5E1C08" w14:textId="72E72D48" w:rsidR="001F0F1B" w:rsidRDefault="001F0F1B" w:rsidP="002B55E8">
      <w:pPr>
        <w:pStyle w:val="Listeafsnit"/>
        <w:ind w:left="644"/>
        <w:rPr>
          <w:sz w:val="28"/>
          <w:szCs w:val="28"/>
        </w:rPr>
      </w:pPr>
    </w:p>
    <w:p w14:paraId="29C11F2A" w14:textId="77777777" w:rsidR="00866EA6" w:rsidRPr="00C27023" w:rsidRDefault="00866EA6" w:rsidP="002B55E8">
      <w:pPr>
        <w:pStyle w:val="Listeafsnit"/>
        <w:ind w:left="644"/>
        <w:rPr>
          <w:sz w:val="28"/>
          <w:szCs w:val="28"/>
        </w:rPr>
      </w:pPr>
    </w:p>
    <w:p w14:paraId="6BEC4710" w14:textId="147B003F" w:rsidR="00606BF4" w:rsidRDefault="00C2399D" w:rsidP="00D527F3">
      <w:pPr>
        <w:pStyle w:val="Listeafsnit"/>
        <w:numPr>
          <w:ilvl w:val="0"/>
          <w:numId w:val="1"/>
        </w:numPr>
        <w:rPr>
          <w:bCs/>
          <w:i/>
          <w:iCs/>
          <w:sz w:val="28"/>
          <w:szCs w:val="28"/>
        </w:rPr>
      </w:pPr>
      <w:r>
        <w:rPr>
          <w:b/>
          <w:sz w:val="28"/>
          <w:szCs w:val="28"/>
        </w:rPr>
        <w:t>Eventuelt</w:t>
      </w:r>
      <w:r w:rsidR="005C6FF2">
        <w:rPr>
          <w:bCs/>
          <w:i/>
          <w:iCs/>
          <w:sz w:val="28"/>
          <w:szCs w:val="28"/>
        </w:rPr>
        <w:t xml:space="preserve"> </w:t>
      </w:r>
    </w:p>
    <w:p w14:paraId="43D3F21A" w14:textId="77777777" w:rsidR="00866EA6" w:rsidRPr="003E2A08" w:rsidRDefault="00866EA6" w:rsidP="003E2A08">
      <w:pPr>
        <w:pStyle w:val="Listeafsnit"/>
        <w:ind w:left="644"/>
        <w:rPr>
          <w:sz w:val="28"/>
          <w:szCs w:val="28"/>
        </w:rPr>
      </w:pPr>
    </w:p>
    <w:p w14:paraId="2FFA06EE" w14:textId="566A1356" w:rsidR="003E2A08" w:rsidRPr="00964C1B" w:rsidRDefault="003E2A08" w:rsidP="00DF2053">
      <w:pPr>
        <w:pStyle w:val="Listeafsnit"/>
        <w:numPr>
          <w:ilvl w:val="0"/>
          <w:numId w:val="1"/>
        </w:numPr>
        <w:rPr>
          <w:sz w:val="28"/>
          <w:szCs w:val="28"/>
        </w:rPr>
      </w:pPr>
      <w:r w:rsidRPr="00DF2053">
        <w:rPr>
          <w:b/>
          <w:sz w:val="28"/>
          <w:szCs w:val="28"/>
        </w:rPr>
        <w:t>Næste møde</w:t>
      </w:r>
    </w:p>
    <w:p w14:paraId="1D6578AE" w14:textId="0FE36C65" w:rsidR="00964C1B" w:rsidRPr="00964C1B" w:rsidRDefault="00964C1B" w:rsidP="00964C1B">
      <w:pPr>
        <w:pStyle w:val="Listeafsnit"/>
        <w:rPr>
          <w:i/>
          <w:iCs/>
          <w:sz w:val="28"/>
          <w:szCs w:val="28"/>
        </w:rPr>
      </w:pPr>
      <w:r w:rsidRPr="00964C1B">
        <w:rPr>
          <w:i/>
          <w:iCs/>
          <w:sz w:val="28"/>
          <w:szCs w:val="28"/>
        </w:rPr>
        <w:t>Aftales efter generalforsamlingen</w:t>
      </w:r>
    </w:p>
    <w:p w14:paraId="3E74AEDF" w14:textId="77777777" w:rsidR="00964C1B" w:rsidRPr="00964C1B" w:rsidRDefault="00964C1B" w:rsidP="00964C1B">
      <w:pPr>
        <w:pStyle w:val="Listeafsnit"/>
        <w:ind w:left="644"/>
        <w:rPr>
          <w:i/>
          <w:iCs/>
          <w:sz w:val="28"/>
          <w:szCs w:val="28"/>
        </w:rPr>
      </w:pPr>
    </w:p>
    <w:p w14:paraId="6F381570" w14:textId="77777777" w:rsidR="00175EF5" w:rsidRPr="00175EF5" w:rsidRDefault="00175EF5" w:rsidP="00175EF5">
      <w:pPr>
        <w:pStyle w:val="Listeafsnit"/>
        <w:rPr>
          <w:sz w:val="28"/>
          <w:szCs w:val="28"/>
        </w:rPr>
      </w:pPr>
    </w:p>
    <w:p w14:paraId="3FEF9BFE" w14:textId="44533134" w:rsidR="00D6799B" w:rsidRDefault="00175EF5" w:rsidP="00C87F65">
      <w:r>
        <w:rPr>
          <w:sz w:val="28"/>
          <w:szCs w:val="28"/>
        </w:rPr>
        <w:t xml:space="preserve">     </w:t>
      </w:r>
      <w:r w:rsidR="000D08B2" w:rsidRPr="00175EF5">
        <w:rPr>
          <w:sz w:val="28"/>
          <w:szCs w:val="28"/>
        </w:rPr>
        <w:t>Dorrit</w:t>
      </w:r>
      <w:r w:rsidR="003E2A08" w:rsidRPr="00175EF5">
        <w:rPr>
          <w:sz w:val="28"/>
          <w:szCs w:val="28"/>
        </w:rPr>
        <w:t xml:space="preserve"> </w:t>
      </w:r>
      <w:r w:rsidR="00C87F65">
        <w:rPr>
          <w:sz w:val="28"/>
          <w:szCs w:val="28"/>
        </w:rPr>
        <w:t>31.1.2022</w:t>
      </w:r>
      <w:r w:rsidR="00964C1B">
        <w:rPr>
          <w:sz w:val="28"/>
          <w:szCs w:val="28"/>
        </w:rPr>
        <w:t>/</w:t>
      </w:r>
      <w:r w:rsidR="00964C1B" w:rsidRPr="00964C1B">
        <w:rPr>
          <w:i/>
          <w:iCs/>
          <w:sz w:val="28"/>
          <w:szCs w:val="28"/>
        </w:rPr>
        <w:t>22.2.2022</w:t>
      </w:r>
    </w:p>
    <w:sectPr w:rsidR="00D6799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53520"/>
    <w:multiLevelType w:val="hybridMultilevel"/>
    <w:tmpl w:val="54222FE8"/>
    <w:lvl w:ilvl="0" w:tplc="4922F2A4">
      <w:start w:val="1"/>
      <w:numFmt w:val="decimal"/>
      <w:lvlText w:val="%1."/>
      <w:lvlJc w:val="left"/>
      <w:pPr>
        <w:ind w:left="644" w:hanging="360"/>
      </w:pPr>
      <w:rPr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>
      <w:start w:val="1"/>
      <w:numFmt w:val="lowerRoman"/>
      <w:lvlText w:val="%3."/>
      <w:lvlJc w:val="right"/>
      <w:pPr>
        <w:ind w:left="2175" w:hanging="180"/>
      </w:pPr>
    </w:lvl>
    <w:lvl w:ilvl="3" w:tplc="0406000F">
      <w:start w:val="1"/>
      <w:numFmt w:val="decimal"/>
      <w:lvlText w:val="%4."/>
      <w:lvlJc w:val="left"/>
      <w:pPr>
        <w:ind w:left="2895" w:hanging="360"/>
      </w:pPr>
    </w:lvl>
    <w:lvl w:ilvl="4" w:tplc="04060019">
      <w:start w:val="1"/>
      <w:numFmt w:val="lowerLetter"/>
      <w:lvlText w:val="%5."/>
      <w:lvlJc w:val="left"/>
      <w:pPr>
        <w:ind w:left="3615" w:hanging="360"/>
      </w:pPr>
    </w:lvl>
    <w:lvl w:ilvl="5" w:tplc="0406001B">
      <w:start w:val="1"/>
      <w:numFmt w:val="lowerRoman"/>
      <w:lvlText w:val="%6."/>
      <w:lvlJc w:val="right"/>
      <w:pPr>
        <w:ind w:left="4335" w:hanging="180"/>
      </w:pPr>
    </w:lvl>
    <w:lvl w:ilvl="6" w:tplc="0406000F">
      <w:start w:val="1"/>
      <w:numFmt w:val="decimal"/>
      <w:lvlText w:val="%7."/>
      <w:lvlJc w:val="left"/>
      <w:pPr>
        <w:ind w:left="5055" w:hanging="360"/>
      </w:pPr>
    </w:lvl>
    <w:lvl w:ilvl="7" w:tplc="04060019">
      <w:start w:val="1"/>
      <w:numFmt w:val="lowerLetter"/>
      <w:lvlText w:val="%8."/>
      <w:lvlJc w:val="left"/>
      <w:pPr>
        <w:ind w:left="5775" w:hanging="360"/>
      </w:pPr>
    </w:lvl>
    <w:lvl w:ilvl="8" w:tplc="0406001B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54592169"/>
    <w:multiLevelType w:val="hybridMultilevel"/>
    <w:tmpl w:val="BE4C0778"/>
    <w:lvl w:ilvl="0" w:tplc="A3D8417C">
      <w:start w:val="1"/>
      <w:numFmt w:val="decimal"/>
      <w:lvlText w:val="%1."/>
      <w:lvlJc w:val="left"/>
      <w:pPr>
        <w:ind w:left="420" w:hanging="360"/>
      </w:pPr>
      <w:rPr>
        <w:b/>
        <w:sz w:val="28"/>
      </w:rPr>
    </w:lvl>
    <w:lvl w:ilvl="1" w:tplc="04060019">
      <w:start w:val="1"/>
      <w:numFmt w:val="lowerLetter"/>
      <w:lvlText w:val="%2."/>
      <w:lvlJc w:val="left"/>
      <w:pPr>
        <w:ind w:left="1140" w:hanging="360"/>
      </w:pPr>
    </w:lvl>
    <w:lvl w:ilvl="2" w:tplc="0406001B">
      <w:start w:val="1"/>
      <w:numFmt w:val="lowerRoman"/>
      <w:lvlText w:val="%3."/>
      <w:lvlJc w:val="right"/>
      <w:pPr>
        <w:ind w:left="1860" w:hanging="180"/>
      </w:pPr>
    </w:lvl>
    <w:lvl w:ilvl="3" w:tplc="0406000F">
      <w:start w:val="1"/>
      <w:numFmt w:val="decimal"/>
      <w:lvlText w:val="%4."/>
      <w:lvlJc w:val="left"/>
      <w:pPr>
        <w:ind w:left="2580" w:hanging="360"/>
      </w:pPr>
    </w:lvl>
    <w:lvl w:ilvl="4" w:tplc="04060019">
      <w:start w:val="1"/>
      <w:numFmt w:val="lowerLetter"/>
      <w:lvlText w:val="%5."/>
      <w:lvlJc w:val="left"/>
      <w:pPr>
        <w:ind w:left="3300" w:hanging="360"/>
      </w:pPr>
    </w:lvl>
    <w:lvl w:ilvl="5" w:tplc="0406001B">
      <w:start w:val="1"/>
      <w:numFmt w:val="lowerRoman"/>
      <w:lvlText w:val="%6."/>
      <w:lvlJc w:val="right"/>
      <w:pPr>
        <w:ind w:left="4020" w:hanging="180"/>
      </w:pPr>
    </w:lvl>
    <w:lvl w:ilvl="6" w:tplc="0406000F">
      <w:start w:val="1"/>
      <w:numFmt w:val="decimal"/>
      <w:lvlText w:val="%7."/>
      <w:lvlJc w:val="left"/>
      <w:pPr>
        <w:ind w:left="4740" w:hanging="360"/>
      </w:pPr>
    </w:lvl>
    <w:lvl w:ilvl="7" w:tplc="04060019">
      <w:start w:val="1"/>
      <w:numFmt w:val="lowerLetter"/>
      <w:lvlText w:val="%8."/>
      <w:lvlJc w:val="left"/>
      <w:pPr>
        <w:ind w:left="5460" w:hanging="360"/>
      </w:pPr>
    </w:lvl>
    <w:lvl w:ilvl="8" w:tplc="0406001B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55DC22D8"/>
    <w:multiLevelType w:val="hybridMultilevel"/>
    <w:tmpl w:val="86887990"/>
    <w:lvl w:ilvl="0" w:tplc="28327DC6">
      <w:start w:val="1"/>
      <w:numFmt w:val="lowerLetter"/>
      <w:lvlText w:val="%1)"/>
      <w:lvlJc w:val="left"/>
      <w:pPr>
        <w:ind w:left="1004" w:hanging="360"/>
      </w:pPr>
      <w:rPr>
        <w:rFonts w:hint="default"/>
        <w:i w:val="0"/>
      </w:rPr>
    </w:lvl>
    <w:lvl w:ilvl="1" w:tplc="04060019" w:tentative="1">
      <w:start w:val="1"/>
      <w:numFmt w:val="lowerLetter"/>
      <w:lvlText w:val="%2."/>
      <w:lvlJc w:val="left"/>
      <w:pPr>
        <w:ind w:left="1724" w:hanging="360"/>
      </w:pPr>
    </w:lvl>
    <w:lvl w:ilvl="2" w:tplc="0406001B" w:tentative="1">
      <w:start w:val="1"/>
      <w:numFmt w:val="lowerRoman"/>
      <w:lvlText w:val="%3."/>
      <w:lvlJc w:val="right"/>
      <w:pPr>
        <w:ind w:left="2444" w:hanging="180"/>
      </w:pPr>
    </w:lvl>
    <w:lvl w:ilvl="3" w:tplc="0406000F" w:tentative="1">
      <w:start w:val="1"/>
      <w:numFmt w:val="decimal"/>
      <w:lvlText w:val="%4."/>
      <w:lvlJc w:val="left"/>
      <w:pPr>
        <w:ind w:left="3164" w:hanging="360"/>
      </w:pPr>
    </w:lvl>
    <w:lvl w:ilvl="4" w:tplc="04060019" w:tentative="1">
      <w:start w:val="1"/>
      <w:numFmt w:val="lowerLetter"/>
      <w:lvlText w:val="%5."/>
      <w:lvlJc w:val="left"/>
      <w:pPr>
        <w:ind w:left="3884" w:hanging="360"/>
      </w:pPr>
    </w:lvl>
    <w:lvl w:ilvl="5" w:tplc="0406001B" w:tentative="1">
      <w:start w:val="1"/>
      <w:numFmt w:val="lowerRoman"/>
      <w:lvlText w:val="%6."/>
      <w:lvlJc w:val="right"/>
      <w:pPr>
        <w:ind w:left="4604" w:hanging="180"/>
      </w:pPr>
    </w:lvl>
    <w:lvl w:ilvl="6" w:tplc="0406000F" w:tentative="1">
      <w:start w:val="1"/>
      <w:numFmt w:val="decimal"/>
      <w:lvlText w:val="%7."/>
      <w:lvlJc w:val="left"/>
      <w:pPr>
        <w:ind w:left="5324" w:hanging="360"/>
      </w:pPr>
    </w:lvl>
    <w:lvl w:ilvl="7" w:tplc="04060019" w:tentative="1">
      <w:start w:val="1"/>
      <w:numFmt w:val="lowerLetter"/>
      <w:lvlText w:val="%8."/>
      <w:lvlJc w:val="left"/>
      <w:pPr>
        <w:ind w:left="6044" w:hanging="360"/>
      </w:pPr>
    </w:lvl>
    <w:lvl w:ilvl="8" w:tplc="040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59DC1AAF"/>
    <w:multiLevelType w:val="hybridMultilevel"/>
    <w:tmpl w:val="BE704E98"/>
    <w:lvl w:ilvl="0" w:tplc="454C08E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724" w:hanging="360"/>
      </w:pPr>
    </w:lvl>
    <w:lvl w:ilvl="2" w:tplc="0406001B" w:tentative="1">
      <w:start w:val="1"/>
      <w:numFmt w:val="lowerRoman"/>
      <w:lvlText w:val="%3."/>
      <w:lvlJc w:val="right"/>
      <w:pPr>
        <w:ind w:left="2444" w:hanging="180"/>
      </w:pPr>
    </w:lvl>
    <w:lvl w:ilvl="3" w:tplc="0406000F" w:tentative="1">
      <w:start w:val="1"/>
      <w:numFmt w:val="decimal"/>
      <w:lvlText w:val="%4."/>
      <w:lvlJc w:val="left"/>
      <w:pPr>
        <w:ind w:left="3164" w:hanging="360"/>
      </w:pPr>
    </w:lvl>
    <w:lvl w:ilvl="4" w:tplc="04060019" w:tentative="1">
      <w:start w:val="1"/>
      <w:numFmt w:val="lowerLetter"/>
      <w:lvlText w:val="%5."/>
      <w:lvlJc w:val="left"/>
      <w:pPr>
        <w:ind w:left="3884" w:hanging="360"/>
      </w:pPr>
    </w:lvl>
    <w:lvl w:ilvl="5" w:tplc="0406001B" w:tentative="1">
      <w:start w:val="1"/>
      <w:numFmt w:val="lowerRoman"/>
      <w:lvlText w:val="%6."/>
      <w:lvlJc w:val="right"/>
      <w:pPr>
        <w:ind w:left="4604" w:hanging="180"/>
      </w:pPr>
    </w:lvl>
    <w:lvl w:ilvl="6" w:tplc="0406000F" w:tentative="1">
      <w:start w:val="1"/>
      <w:numFmt w:val="decimal"/>
      <w:lvlText w:val="%7."/>
      <w:lvlJc w:val="left"/>
      <w:pPr>
        <w:ind w:left="5324" w:hanging="360"/>
      </w:pPr>
    </w:lvl>
    <w:lvl w:ilvl="7" w:tplc="04060019" w:tentative="1">
      <w:start w:val="1"/>
      <w:numFmt w:val="lowerLetter"/>
      <w:lvlText w:val="%8."/>
      <w:lvlJc w:val="left"/>
      <w:pPr>
        <w:ind w:left="6044" w:hanging="360"/>
      </w:pPr>
    </w:lvl>
    <w:lvl w:ilvl="8" w:tplc="040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691E6825"/>
    <w:multiLevelType w:val="hybridMultilevel"/>
    <w:tmpl w:val="986E1D8C"/>
    <w:lvl w:ilvl="0" w:tplc="0BA0709C">
      <w:numFmt w:val="bullet"/>
      <w:lvlText w:val="-"/>
      <w:lvlJc w:val="left"/>
      <w:pPr>
        <w:ind w:left="1064" w:hanging="360"/>
      </w:pPr>
      <w:rPr>
        <w:rFonts w:ascii="Calibri" w:eastAsiaTheme="minorHAnsi" w:hAnsi="Calibri" w:cs="Calibri" w:hint="default"/>
      </w:rPr>
    </w:lvl>
    <w:lvl w:ilvl="1" w:tplc="04060003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8B2"/>
    <w:rsid w:val="00007C77"/>
    <w:rsid w:val="00010B54"/>
    <w:rsid w:val="00011967"/>
    <w:rsid w:val="00013B10"/>
    <w:rsid w:val="00016C5F"/>
    <w:rsid w:val="00016C8F"/>
    <w:rsid w:val="00022177"/>
    <w:rsid w:val="00023C5C"/>
    <w:rsid w:val="00026E65"/>
    <w:rsid w:val="000302AA"/>
    <w:rsid w:val="00030BD4"/>
    <w:rsid w:val="00031410"/>
    <w:rsid w:val="00032201"/>
    <w:rsid w:val="00041D49"/>
    <w:rsid w:val="0004322A"/>
    <w:rsid w:val="00043A4C"/>
    <w:rsid w:val="00047C34"/>
    <w:rsid w:val="00052FB7"/>
    <w:rsid w:val="00054FDF"/>
    <w:rsid w:val="00070FBA"/>
    <w:rsid w:val="00073B0F"/>
    <w:rsid w:val="0007511A"/>
    <w:rsid w:val="000822DA"/>
    <w:rsid w:val="00092CAD"/>
    <w:rsid w:val="000A065C"/>
    <w:rsid w:val="000A2EC0"/>
    <w:rsid w:val="000B1D75"/>
    <w:rsid w:val="000B2CDF"/>
    <w:rsid w:val="000B3351"/>
    <w:rsid w:val="000B450E"/>
    <w:rsid w:val="000B59E9"/>
    <w:rsid w:val="000B75A3"/>
    <w:rsid w:val="000C3228"/>
    <w:rsid w:val="000D08B2"/>
    <w:rsid w:val="000D0D3F"/>
    <w:rsid w:val="000D2286"/>
    <w:rsid w:val="000E157C"/>
    <w:rsid w:val="000E6CE6"/>
    <w:rsid w:val="000E7D7F"/>
    <w:rsid w:val="000F0CEB"/>
    <w:rsid w:val="000F266A"/>
    <w:rsid w:val="000F6C8A"/>
    <w:rsid w:val="000F75BA"/>
    <w:rsid w:val="00101E00"/>
    <w:rsid w:val="00105A2C"/>
    <w:rsid w:val="0010777F"/>
    <w:rsid w:val="0011085C"/>
    <w:rsid w:val="00120621"/>
    <w:rsid w:val="00121C98"/>
    <w:rsid w:val="00124263"/>
    <w:rsid w:val="00127803"/>
    <w:rsid w:val="00134ECF"/>
    <w:rsid w:val="0013510F"/>
    <w:rsid w:val="0013541C"/>
    <w:rsid w:val="001364D8"/>
    <w:rsid w:val="00137E62"/>
    <w:rsid w:val="00141509"/>
    <w:rsid w:val="00141E8C"/>
    <w:rsid w:val="0015488B"/>
    <w:rsid w:val="00162687"/>
    <w:rsid w:val="00172B74"/>
    <w:rsid w:val="00173931"/>
    <w:rsid w:val="0017552E"/>
    <w:rsid w:val="00175D53"/>
    <w:rsid w:val="00175EF5"/>
    <w:rsid w:val="00183846"/>
    <w:rsid w:val="00190BE9"/>
    <w:rsid w:val="00190EA8"/>
    <w:rsid w:val="001A0455"/>
    <w:rsid w:val="001B2827"/>
    <w:rsid w:val="001B433B"/>
    <w:rsid w:val="001B579F"/>
    <w:rsid w:val="001B5B14"/>
    <w:rsid w:val="001B6A42"/>
    <w:rsid w:val="001C4EB6"/>
    <w:rsid w:val="001C7160"/>
    <w:rsid w:val="001D06F5"/>
    <w:rsid w:val="001D1B60"/>
    <w:rsid w:val="001D3226"/>
    <w:rsid w:val="001D41AB"/>
    <w:rsid w:val="001D6EAC"/>
    <w:rsid w:val="001E188F"/>
    <w:rsid w:val="001E3479"/>
    <w:rsid w:val="001E4B8D"/>
    <w:rsid w:val="001E7DA0"/>
    <w:rsid w:val="001F08D4"/>
    <w:rsid w:val="001F0F1B"/>
    <w:rsid w:val="00203AED"/>
    <w:rsid w:val="00205AAD"/>
    <w:rsid w:val="00206C7F"/>
    <w:rsid w:val="00213981"/>
    <w:rsid w:val="00213F03"/>
    <w:rsid w:val="00214005"/>
    <w:rsid w:val="00223212"/>
    <w:rsid w:val="0022391A"/>
    <w:rsid w:val="00230576"/>
    <w:rsid w:val="0023097F"/>
    <w:rsid w:val="00232D32"/>
    <w:rsid w:val="002361A9"/>
    <w:rsid w:val="002465AD"/>
    <w:rsid w:val="00254D60"/>
    <w:rsid w:val="00256D4E"/>
    <w:rsid w:val="00265F85"/>
    <w:rsid w:val="002665C7"/>
    <w:rsid w:val="00270DCF"/>
    <w:rsid w:val="002725DF"/>
    <w:rsid w:val="0028140F"/>
    <w:rsid w:val="00281BCA"/>
    <w:rsid w:val="002858F3"/>
    <w:rsid w:val="0028756E"/>
    <w:rsid w:val="00291B03"/>
    <w:rsid w:val="00292B67"/>
    <w:rsid w:val="00295EF2"/>
    <w:rsid w:val="00296B56"/>
    <w:rsid w:val="002A0D10"/>
    <w:rsid w:val="002A2B1E"/>
    <w:rsid w:val="002B2F47"/>
    <w:rsid w:val="002B498B"/>
    <w:rsid w:val="002B4B75"/>
    <w:rsid w:val="002B55E8"/>
    <w:rsid w:val="002D6C34"/>
    <w:rsid w:val="002D73CD"/>
    <w:rsid w:val="002E1E26"/>
    <w:rsid w:val="002E5E67"/>
    <w:rsid w:val="002E66F0"/>
    <w:rsid w:val="002E701D"/>
    <w:rsid w:val="002F3C9E"/>
    <w:rsid w:val="002F41E4"/>
    <w:rsid w:val="002F4B71"/>
    <w:rsid w:val="002F5850"/>
    <w:rsid w:val="002F6008"/>
    <w:rsid w:val="00302B36"/>
    <w:rsid w:val="00303EF0"/>
    <w:rsid w:val="00320490"/>
    <w:rsid w:val="00335DD7"/>
    <w:rsid w:val="00337135"/>
    <w:rsid w:val="00355747"/>
    <w:rsid w:val="00357EBE"/>
    <w:rsid w:val="00360672"/>
    <w:rsid w:val="00363E63"/>
    <w:rsid w:val="0036737C"/>
    <w:rsid w:val="0037445E"/>
    <w:rsid w:val="00374E27"/>
    <w:rsid w:val="00386E58"/>
    <w:rsid w:val="003936C8"/>
    <w:rsid w:val="00395C3A"/>
    <w:rsid w:val="003A492C"/>
    <w:rsid w:val="003A70C9"/>
    <w:rsid w:val="003B521A"/>
    <w:rsid w:val="003B71BA"/>
    <w:rsid w:val="003C7004"/>
    <w:rsid w:val="003C747B"/>
    <w:rsid w:val="003E2A08"/>
    <w:rsid w:val="003E34F8"/>
    <w:rsid w:val="003F2013"/>
    <w:rsid w:val="003F7CA2"/>
    <w:rsid w:val="004058C2"/>
    <w:rsid w:val="00406538"/>
    <w:rsid w:val="00406AAE"/>
    <w:rsid w:val="00420FFF"/>
    <w:rsid w:val="0042256D"/>
    <w:rsid w:val="004252E3"/>
    <w:rsid w:val="004313DD"/>
    <w:rsid w:val="00432502"/>
    <w:rsid w:val="00435B8B"/>
    <w:rsid w:val="004417F6"/>
    <w:rsid w:val="00454109"/>
    <w:rsid w:val="00454F7A"/>
    <w:rsid w:val="004561B6"/>
    <w:rsid w:val="0046045A"/>
    <w:rsid w:val="0046381E"/>
    <w:rsid w:val="00466F82"/>
    <w:rsid w:val="00467C4E"/>
    <w:rsid w:val="00472863"/>
    <w:rsid w:val="0047392B"/>
    <w:rsid w:val="0047392F"/>
    <w:rsid w:val="00483683"/>
    <w:rsid w:val="0048485E"/>
    <w:rsid w:val="00485822"/>
    <w:rsid w:val="0048637D"/>
    <w:rsid w:val="00487F8D"/>
    <w:rsid w:val="00491076"/>
    <w:rsid w:val="00496591"/>
    <w:rsid w:val="00496C66"/>
    <w:rsid w:val="00497ED1"/>
    <w:rsid w:val="004A636E"/>
    <w:rsid w:val="004A6E2A"/>
    <w:rsid w:val="004B3E4A"/>
    <w:rsid w:val="004B510F"/>
    <w:rsid w:val="004B5653"/>
    <w:rsid w:val="004C0BE5"/>
    <w:rsid w:val="004C11A6"/>
    <w:rsid w:val="004C6094"/>
    <w:rsid w:val="004C687D"/>
    <w:rsid w:val="004D5A0C"/>
    <w:rsid w:val="004D7BF1"/>
    <w:rsid w:val="004E7F56"/>
    <w:rsid w:val="004F375C"/>
    <w:rsid w:val="004F43D6"/>
    <w:rsid w:val="004F4CDC"/>
    <w:rsid w:val="004F791A"/>
    <w:rsid w:val="004F7C02"/>
    <w:rsid w:val="004F7C1E"/>
    <w:rsid w:val="0051293B"/>
    <w:rsid w:val="005203F6"/>
    <w:rsid w:val="00524820"/>
    <w:rsid w:val="0052594E"/>
    <w:rsid w:val="00525F55"/>
    <w:rsid w:val="0052674B"/>
    <w:rsid w:val="005311D7"/>
    <w:rsid w:val="0053127F"/>
    <w:rsid w:val="00537369"/>
    <w:rsid w:val="00552845"/>
    <w:rsid w:val="0055787D"/>
    <w:rsid w:val="00557D54"/>
    <w:rsid w:val="00561190"/>
    <w:rsid w:val="005614F5"/>
    <w:rsid w:val="005620ED"/>
    <w:rsid w:val="00584397"/>
    <w:rsid w:val="00591692"/>
    <w:rsid w:val="00591A3C"/>
    <w:rsid w:val="00594BE2"/>
    <w:rsid w:val="00596867"/>
    <w:rsid w:val="00597A05"/>
    <w:rsid w:val="005A0DE7"/>
    <w:rsid w:val="005A4596"/>
    <w:rsid w:val="005B27CD"/>
    <w:rsid w:val="005B546B"/>
    <w:rsid w:val="005B6989"/>
    <w:rsid w:val="005B6EFB"/>
    <w:rsid w:val="005B7F0B"/>
    <w:rsid w:val="005C08B6"/>
    <w:rsid w:val="005C2649"/>
    <w:rsid w:val="005C4E40"/>
    <w:rsid w:val="005C5B02"/>
    <w:rsid w:val="005C6FF2"/>
    <w:rsid w:val="005D07AC"/>
    <w:rsid w:val="005D3E86"/>
    <w:rsid w:val="005F065A"/>
    <w:rsid w:val="005F45CF"/>
    <w:rsid w:val="00602C9E"/>
    <w:rsid w:val="00606BF4"/>
    <w:rsid w:val="0061067F"/>
    <w:rsid w:val="00622AE5"/>
    <w:rsid w:val="00624CBA"/>
    <w:rsid w:val="0063340D"/>
    <w:rsid w:val="006337CA"/>
    <w:rsid w:val="0063559D"/>
    <w:rsid w:val="006369DA"/>
    <w:rsid w:val="00637453"/>
    <w:rsid w:val="006507FF"/>
    <w:rsid w:val="0065155E"/>
    <w:rsid w:val="00653C0E"/>
    <w:rsid w:val="00654F8C"/>
    <w:rsid w:val="006603E0"/>
    <w:rsid w:val="0066189D"/>
    <w:rsid w:val="006635FA"/>
    <w:rsid w:val="0066472D"/>
    <w:rsid w:val="00665F8D"/>
    <w:rsid w:val="006672DE"/>
    <w:rsid w:val="006703D8"/>
    <w:rsid w:val="0067531F"/>
    <w:rsid w:val="00677C25"/>
    <w:rsid w:val="0068052C"/>
    <w:rsid w:val="006823C0"/>
    <w:rsid w:val="00682A99"/>
    <w:rsid w:val="00683EF6"/>
    <w:rsid w:val="0068779E"/>
    <w:rsid w:val="006926C0"/>
    <w:rsid w:val="00692C08"/>
    <w:rsid w:val="006957A2"/>
    <w:rsid w:val="00697F21"/>
    <w:rsid w:val="006A4226"/>
    <w:rsid w:val="006A4D2B"/>
    <w:rsid w:val="006B4FCD"/>
    <w:rsid w:val="006B54FE"/>
    <w:rsid w:val="006B584F"/>
    <w:rsid w:val="006C1B03"/>
    <w:rsid w:val="006C3FD7"/>
    <w:rsid w:val="006D1BD7"/>
    <w:rsid w:val="006D7F45"/>
    <w:rsid w:val="006E7229"/>
    <w:rsid w:val="006F2E29"/>
    <w:rsid w:val="006F50CC"/>
    <w:rsid w:val="006F54BF"/>
    <w:rsid w:val="006F5D8A"/>
    <w:rsid w:val="006F78B3"/>
    <w:rsid w:val="0070128F"/>
    <w:rsid w:val="0072127A"/>
    <w:rsid w:val="007222D4"/>
    <w:rsid w:val="00735A8F"/>
    <w:rsid w:val="00736500"/>
    <w:rsid w:val="00743B84"/>
    <w:rsid w:val="0074593A"/>
    <w:rsid w:val="00747906"/>
    <w:rsid w:val="00752FBB"/>
    <w:rsid w:val="00756721"/>
    <w:rsid w:val="00762491"/>
    <w:rsid w:val="00767C0F"/>
    <w:rsid w:val="00770E85"/>
    <w:rsid w:val="00776790"/>
    <w:rsid w:val="00781DC7"/>
    <w:rsid w:val="00784857"/>
    <w:rsid w:val="00787D24"/>
    <w:rsid w:val="007917CD"/>
    <w:rsid w:val="00795F36"/>
    <w:rsid w:val="00797056"/>
    <w:rsid w:val="007A042C"/>
    <w:rsid w:val="007A269F"/>
    <w:rsid w:val="007A4742"/>
    <w:rsid w:val="007B1922"/>
    <w:rsid w:val="007B4E85"/>
    <w:rsid w:val="007B5FB6"/>
    <w:rsid w:val="007C0B00"/>
    <w:rsid w:val="007C66E8"/>
    <w:rsid w:val="007C6F54"/>
    <w:rsid w:val="007D2B96"/>
    <w:rsid w:val="007D35E6"/>
    <w:rsid w:val="007D4896"/>
    <w:rsid w:val="007D4D99"/>
    <w:rsid w:val="007D53A8"/>
    <w:rsid w:val="007E14D5"/>
    <w:rsid w:val="007E2037"/>
    <w:rsid w:val="007E7F8D"/>
    <w:rsid w:val="007F2FCD"/>
    <w:rsid w:val="007F58D2"/>
    <w:rsid w:val="007F7E84"/>
    <w:rsid w:val="008042AC"/>
    <w:rsid w:val="00804744"/>
    <w:rsid w:val="00807FD0"/>
    <w:rsid w:val="00810F40"/>
    <w:rsid w:val="00815D65"/>
    <w:rsid w:val="00820BB0"/>
    <w:rsid w:val="0082299F"/>
    <w:rsid w:val="00826240"/>
    <w:rsid w:val="00830B7D"/>
    <w:rsid w:val="00831FAE"/>
    <w:rsid w:val="00833D21"/>
    <w:rsid w:val="008350DF"/>
    <w:rsid w:val="00841023"/>
    <w:rsid w:val="008458C6"/>
    <w:rsid w:val="0085334C"/>
    <w:rsid w:val="0086231B"/>
    <w:rsid w:val="00866EA6"/>
    <w:rsid w:val="00871BA0"/>
    <w:rsid w:val="0087277F"/>
    <w:rsid w:val="0087358C"/>
    <w:rsid w:val="0087392E"/>
    <w:rsid w:val="00876061"/>
    <w:rsid w:val="00877B57"/>
    <w:rsid w:val="00877CBC"/>
    <w:rsid w:val="00881B0E"/>
    <w:rsid w:val="008821F0"/>
    <w:rsid w:val="008828CC"/>
    <w:rsid w:val="0089268A"/>
    <w:rsid w:val="00892D04"/>
    <w:rsid w:val="0089633A"/>
    <w:rsid w:val="00896D94"/>
    <w:rsid w:val="00897365"/>
    <w:rsid w:val="008A0E2F"/>
    <w:rsid w:val="008A32A7"/>
    <w:rsid w:val="008B2731"/>
    <w:rsid w:val="008B469F"/>
    <w:rsid w:val="008B4779"/>
    <w:rsid w:val="008B6CDC"/>
    <w:rsid w:val="008C170A"/>
    <w:rsid w:val="008C19B4"/>
    <w:rsid w:val="008C7BF5"/>
    <w:rsid w:val="008D1D26"/>
    <w:rsid w:val="008E2A7C"/>
    <w:rsid w:val="008E4077"/>
    <w:rsid w:val="008F578A"/>
    <w:rsid w:val="008F67D0"/>
    <w:rsid w:val="0090521E"/>
    <w:rsid w:val="009129F5"/>
    <w:rsid w:val="00922545"/>
    <w:rsid w:val="00924694"/>
    <w:rsid w:val="00932978"/>
    <w:rsid w:val="00933A2F"/>
    <w:rsid w:val="00934A84"/>
    <w:rsid w:val="009359EE"/>
    <w:rsid w:val="00940AFC"/>
    <w:rsid w:val="00943854"/>
    <w:rsid w:val="00951F98"/>
    <w:rsid w:val="00952B32"/>
    <w:rsid w:val="00953072"/>
    <w:rsid w:val="009547EF"/>
    <w:rsid w:val="00964C1B"/>
    <w:rsid w:val="00965ADA"/>
    <w:rsid w:val="00967610"/>
    <w:rsid w:val="0097001C"/>
    <w:rsid w:val="009734AC"/>
    <w:rsid w:val="00973BF4"/>
    <w:rsid w:val="009762E0"/>
    <w:rsid w:val="009809CE"/>
    <w:rsid w:val="009809F7"/>
    <w:rsid w:val="0098507C"/>
    <w:rsid w:val="009908A5"/>
    <w:rsid w:val="00994E59"/>
    <w:rsid w:val="009A639A"/>
    <w:rsid w:val="009A66DC"/>
    <w:rsid w:val="009B16E2"/>
    <w:rsid w:val="009C1D5C"/>
    <w:rsid w:val="009D1B5A"/>
    <w:rsid w:val="009D5E62"/>
    <w:rsid w:val="009E1E50"/>
    <w:rsid w:val="009E409E"/>
    <w:rsid w:val="009E7F8B"/>
    <w:rsid w:val="009F49DD"/>
    <w:rsid w:val="009F705B"/>
    <w:rsid w:val="00A007BF"/>
    <w:rsid w:val="00A033D6"/>
    <w:rsid w:val="00A12578"/>
    <w:rsid w:val="00A16FF8"/>
    <w:rsid w:val="00A2614F"/>
    <w:rsid w:val="00A26DB4"/>
    <w:rsid w:val="00A33C2A"/>
    <w:rsid w:val="00A34006"/>
    <w:rsid w:val="00A3706C"/>
    <w:rsid w:val="00A46852"/>
    <w:rsid w:val="00A47F6A"/>
    <w:rsid w:val="00A513DC"/>
    <w:rsid w:val="00A520E0"/>
    <w:rsid w:val="00A52235"/>
    <w:rsid w:val="00A532C2"/>
    <w:rsid w:val="00A53C9D"/>
    <w:rsid w:val="00A55D2A"/>
    <w:rsid w:val="00A56360"/>
    <w:rsid w:val="00A61AD8"/>
    <w:rsid w:val="00A638B3"/>
    <w:rsid w:val="00A648CC"/>
    <w:rsid w:val="00A74FD2"/>
    <w:rsid w:val="00A77480"/>
    <w:rsid w:val="00A80B54"/>
    <w:rsid w:val="00A9075E"/>
    <w:rsid w:val="00A92882"/>
    <w:rsid w:val="00AA47FA"/>
    <w:rsid w:val="00AA62E9"/>
    <w:rsid w:val="00AA69AF"/>
    <w:rsid w:val="00AB1959"/>
    <w:rsid w:val="00AB38F6"/>
    <w:rsid w:val="00AB52FA"/>
    <w:rsid w:val="00AC4CD6"/>
    <w:rsid w:val="00AD14CD"/>
    <w:rsid w:val="00AD4590"/>
    <w:rsid w:val="00AE4923"/>
    <w:rsid w:val="00AF04A5"/>
    <w:rsid w:val="00AF1D18"/>
    <w:rsid w:val="00AF1E02"/>
    <w:rsid w:val="00AF43B9"/>
    <w:rsid w:val="00AF5837"/>
    <w:rsid w:val="00AF64BE"/>
    <w:rsid w:val="00B00552"/>
    <w:rsid w:val="00B02D8B"/>
    <w:rsid w:val="00B05EDA"/>
    <w:rsid w:val="00B07C14"/>
    <w:rsid w:val="00B07E6F"/>
    <w:rsid w:val="00B11331"/>
    <w:rsid w:val="00B12B3F"/>
    <w:rsid w:val="00B24BE4"/>
    <w:rsid w:val="00B253E8"/>
    <w:rsid w:val="00B271E2"/>
    <w:rsid w:val="00B34C71"/>
    <w:rsid w:val="00B35DD0"/>
    <w:rsid w:val="00B41600"/>
    <w:rsid w:val="00B42667"/>
    <w:rsid w:val="00B43A26"/>
    <w:rsid w:val="00B466DC"/>
    <w:rsid w:val="00B4671F"/>
    <w:rsid w:val="00B50E07"/>
    <w:rsid w:val="00B517CF"/>
    <w:rsid w:val="00B53F54"/>
    <w:rsid w:val="00B55F8A"/>
    <w:rsid w:val="00B6061B"/>
    <w:rsid w:val="00B62072"/>
    <w:rsid w:val="00B625CB"/>
    <w:rsid w:val="00B62E67"/>
    <w:rsid w:val="00B62FC2"/>
    <w:rsid w:val="00B708E0"/>
    <w:rsid w:val="00B8155E"/>
    <w:rsid w:val="00B851AF"/>
    <w:rsid w:val="00B865E5"/>
    <w:rsid w:val="00B86D73"/>
    <w:rsid w:val="00B92E5C"/>
    <w:rsid w:val="00B950DE"/>
    <w:rsid w:val="00B96BEE"/>
    <w:rsid w:val="00BA1532"/>
    <w:rsid w:val="00BA7081"/>
    <w:rsid w:val="00BA7232"/>
    <w:rsid w:val="00BB563B"/>
    <w:rsid w:val="00BB5673"/>
    <w:rsid w:val="00BB643D"/>
    <w:rsid w:val="00BB6513"/>
    <w:rsid w:val="00BB6C3D"/>
    <w:rsid w:val="00BC1CEE"/>
    <w:rsid w:val="00BC3439"/>
    <w:rsid w:val="00BC53A5"/>
    <w:rsid w:val="00BC6897"/>
    <w:rsid w:val="00BE1BE7"/>
    <w:rsid w:val="00BE6A1A"/>
    <w:rsid w:val="00BE73EA"/>
    <w:rsid w:val="00BF2A1D"/>
    <w:rsid w:val="00C00C66"/>
    <w:rsid w:val="00C0139C"/>
    <w:rsid w:val="00C01BBB"/>
    <w:rsid w:val="00C045E8"/>
    <w:rsid w:val="00C0695D"/>
    <w:rsid w:val="00C1365C"/>
    <w:rsid w:val="00C141F0"/>
    <w:rsid w:val="00C17F53"/>
    <w:rsid w:val="00C203BD"/>
    <w:rsid w:val="00C21511"/>
    <w:rsid w:val="00C22B45"/>
    <w:rsid w:val="00C23665"/>
    <w:rsid w:val="00C2399D"/>
    <w:rsid w:val="00C24DDE"/>
    <w:rsid w:val="00C266ED"/>
    <w:rsid w:val="00C27023"/>
    <w:rsid w:val="00C3512C"/>
    <w:rsid w:val="00C354CF"/>
    <w:rsid w:val="00C35CDD"/>
    <w:rsid w:val="00C472FF"/>
    <w:rsid w:val="00C51045"/>
    <w:rsid w:val="00C522EC"/>
    <w:rsid w:val="00C54D14"/>
    <w:rsid w:val="00C56254"/>
    <w:rsid w:val="00C57441"/>
    <w:rsid w:val="00C6335D"/>
    <w:rsid w:val="00C63958"/>
    <w:rsid w:val="00C722D4"/>
    <w:rsid w:val="00C7384A"/>
    <w:rsid w:val="00C76B19"/>
    <w:rsid w:val="00C847C4"/>
    <w:rsid w:val="00C87F65"/>
    <w:rsid w:val="00C94AEF"/>
    <w:rsid w:val="00CA422C"/>
    <w:rsid w:val="00CA46E2"/>
    <w:rsid w:val="00CB2209"/>
    <w:rsid w:val="00CC13AE"/>
    <w:rsid w:val="00CC68B0"/>
    <w:rsid w:val="00CD17F9"/>
    <w:rsid w:val="00CD3CA2"/>
    <w:rsid w:val="00CD3DC4"/>
    <w:rsid w:val="00CD784B"/>
    <w:rsid w:val="00CE5A52"/>
    <w:rsid w:val="00CE6861"/>
    <w:rsid w:val="00CF2FE7"/>
    <w:rsid w:val="00CF3604"/>
    <w:rsid w:val="00CF39BE"/>
    <w:rsid w:val="00D00A97"/>
    <w:rsid w:val="00D1532D"/>
    <w:rsid w:val="00D20E81"/>
    <w:rsid w:val="00D31E95"/>
    <w:rsid w:val="00D41108"/>
    <w:rsid w:val="00D4369F"/>
    <w:rsid w:val="00D501CC"/>
    <w:rsid w:val="00D513AF"/>
    <w:rsid w:val="00D527F3"/>
    <w:rsid w:val="00D52C3B"/>
    <w:rsid w:val="00D533A1"/>
    <w:rsid w:val="00D56658"/>
    <w:rsid w:val="00D60AEC"/>
    <w:rsid w:val="00D666E8"/>
    <w:rsid w:val="00D670C3"/>
    <w:rsid w:val="00D6799B"/>
    <w:rsid w:val="00D71B9A"/>
    <w:rsid w:val="00D739C3"/>
    <w:rsid w:val="00D75EA6"/>
    <w:rsid w:val="00D81A27"/>
    <w:rsid w:val="00D91410"/>
    <w:rsid w:val="00D96EA2"/>
    <w:rsid w:val="00DA36C5"/>
    <w:rsid w:val="00DA3B6B"/>
    <w:rsid w:val="00DA59AE"/>
    <w:rsid w:val="00DB15A1"/>
    <w:rsid w:val="00DC015B"/>
    <w:rsid w:val="00DD037A"/>
    <w:rsid w:val="00DE1751"/>
    <w:rsid w:val="00DE2770"/>
    <w:rsid w:val="00DE55E8"/>
    <w:rsid w:val="00DE6970"/>
    <w:rsid w:val="00DF2053"/>
    <w:rsid w:val="00DF619C"/>
    <w:rsid w:val="00DF62F5"/>
    <w:rsid w:val="00E02361"/>
    <w:rsid w:val="00E1196C"/>
    <w:rsid w:val="00E11BB7"/>
    <w:rsid w:val="00E14A2D"/>
    <w:rsid w:val="00E154FE"/>
    <w:rsid w:val="00E17C4E"/>
    <w:rsid w:val="00E20F55"/>
    <w:rsid w:val="00E2187F"/>
    <w:rsid w:val="00E21A75"/>
    <w:rsid w:val="00E261B0"/>
    <w:rsid w:val="00E26904"/>
    <w:rsid w:val="00E323DB"/>
    <w:rsid w:val="00E32D6F"/>
    <w:rsid w:val="00E34DBF"/>
    <w:rsid w:val="00E41BD2"/>
    <w:rsid w:val="00E44DF4"/>
    <w:rsid w:val="00E4529B"/>
    <w:rsid w:val="00E46D51"/>
    <w:rsid w:val="00E5641A"/>
    <w:rsid w:val="00E60310"/>
    <w:rsid w:val="00E61BD2"/>
    <w:rsid w:val="00E640AD"/>
    <w:rsid w:val="00E64454"/>
    <w:rsid w:val="00E654EA"/>
    <w:rsid w:val="00E66835"/>
    <w:rsid w:val="00E6765E"/>
    <w:rsid w:val="00E73B94"/>
    <w:rsid w:val="00E82C83"/>
    <w:rsid w:val="00E85E67"/>
    <w:rsid w:val="00E8721F"/>
    <w:rsid w:val="00E87632"/>
    <w:rsid w:val="00E90235"/>
    <w:rsid w:val="00E92DA2"/>
    <w:rsid w:val="00E97F6C"/>
    <w:rsid w:val="00EA2C5D"/>
    <w:rsid w:val="00EA2FE7"/>
    <w:rsid w:val="00EA4919"/>
    <w:rsid w:val="00EA6650"/>
    <w:rsid w:val="00EB1D56"/>
    <w:rsid w:val="00EB6E8D"/>
    <w:rsid w:val="00EC0245"/>
    <w:rsid w:val="00EC47B8"/>
    <w:rsid w:val="00EC6A86"/>
    <w:rsid w:val="00ED6662"/>
    <w:rsid w:val="00ED7547"/>
    <w:rsid w:val="00EE15D3"/>
    <w:rsid w:val="00EE39A4"/>
    <w:rsid w:val="00EE6CFE"/>
    <w:rsid w:val="00EF01F2"/>
    <w:rsid w:val="00EF5B92"/>
    <w:rsid w:val="00EF5D83"/>
    <w:rsid w:val="00EF6786"/>
    <w:rsid w:val="00F06E9A"/>
    <w:rsid w:val="00F07BF4"/>
    <w:rsid w:val="00F14280"/>
    <w:rsid w:val="00F171B0"/>
    <w:rsid w:val="00F17E97"/>
    <w:rsid w:val="00F25856"/>
    <w:rsid w:val="00F3340F"/>
    <w:rsid w:val="00F3552C"/>
    <w:rsid w:val="00F37206"/>
    <w:rsid w:val="00F41237"/>
    <w:rsid w:val="00F535CE"/>
    <w:rsid w:val="00F55AF4"/>
    <w:rsid w:val="00F56916"/>
    <w:rsid w:val="00F569EA"/>
    <w:rsid w:val="00F57A52"/>
    <w:rsid w:val="00F667E1"/>
    <w:rsid w:val="00F6761A"/>
    <w:rsid w:val="00F712BB"/>
    <w:rsid w:val="00F71364"/>
    <w:rsid w:val="00F728AA"/>
    <w:rsid w:val="00F74E32"/>
    <w:rsid w:val="00F75852"/>
    <w:rsid w:val="00F75E75"/>
    <w:rsid w:val="00F77295"/>
    <w:rsid w:val="00F80EA1"/>
    <w:rsid w:val="00F829FC"/>
    <w:rsid w:val="00F901B7"/>
    <w:rsid w:val="00F9161E"/>
    <w:rsid w:val="00F92013"/>
    <w:rsid w:val="00F92B32"/>
    <w:rsid w:val="00F95C9D"/>
    <w:rsid w:val="00FA175C"/>
    <w:rsid w:val="00FA6DF1"/>
    <w:rsid w:val="00FB087A"/>
    <w:rsid w:val="00FB135C"/>
    <w:rsid w:val="00FB5D83"/>
    <w:rsid w:val="00FC0309"/>
    <w:rsid w:val="00FC2419"/>
    <w:rsid w:val="00FC2889"/>
    <w:rsid w:val="00FC5E43"/>
    <w:rsid w:val="00FC7E38"/>
    <w:rsid w:val="00FD4639"/>
    <w:rsid w:val="00FE092E"/>
    <w:rsid w:val="00FE2EFB"/>
    <w:rsid w:val="00FE38EA"/>
    <w:rsid w:val="00FE3B41"/>
    <w:rsid w:val="00FE4F79"/>
    <w:rsid w:val="00FF48A2"/>
    <w:rsid w:val="00FF5579"/>
    <w:rsid w:val="00FF5F8D"/>
    <w:rsid w:val="00FF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A8781"/>
  <w15:chartTrackingRefBased/>
  <w15:docId w15:val="{1AB8236D-7C2C-40B8-A67D-7F414DCB2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8B2"/>
    <w:pPr>
      <w:spacing w:after="200" w:line="276" w:lineRule="auto"/>
    </w:p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0D08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8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F5EF99-B552-46B9-8CBB-4E8462F6F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og Dorrit</dc:creator>
  <cp:keywords/>
  <dc:description/>
  <cp:lastModifiedBy>Allan og Dorrit</cp:lastModifiedBy>
  <cp:revision>29</cp:revision>
  <dcterms:created xsi:type="dcterms:W3CDTF">2022-01-31T11:19:00Z</dcterms:created>
  <dcterms:modified xsi:type="dcterms:W3CDTF">2022-02-22T09:30:00Z</dcterms:modified>
</cp:coreProperties>
</file>