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EE285" w14:textId="77777777" w:rsidR="00E95EEF" w:rsidRDefault="00E95EEF">
      <w:pPr>
        <w:rPr>
          <w:b/>
          <w:sz w:val="36"/>
          <w:szCs w:val="36"/>
        </w:rPr>
      </w:pPr>
    </w:p>
    <w:p w14:paraId="53EAE999" w14:textId="4318C29D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  <w:r w:rsidR="00B35BE6">
        <w:rPr>
          <w:b/>
          <w:sz w:val="36"/>
          <w:szCs w:val="36"/>
        </w:rPr>
        <w:t xml:space="preserve"> </w:t>
      </w:r>
    </w:p>
    <w:p w14:paraId="53EAE99A" w14:textId="2B0CA2C7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EA4752">
        <w:rPr>
          <w:b/>
          <w:sz w:val="28"/>
          <w:szCs w:val="28"/>
        </w:rPr>
        <w:t>mandag den</w:t>
      </w:r>
      <w:r w:rsidR="00716631">
        <w:rPr>
          <w:b/>
          <w:sz w:val="28"/>
          <w:szCs w:val="28"/>
        </w:rPr>
        <w:t xml:space="preserve"> </w:t>
      </w:r>
      <w:r w:rsidR="00A23231">
        <w:rPr>
          <w:b/>
          <w:sz w:val="28"/>
          <w:szCs w:val="28"/>
        </w:rPr>
        <w:t>26.apr</w:t>
      </w:r>
      <w:r w:rsidR="006B2B28">
        <w:rPr>
          <w:b/>
          <w:sz w:val="28"/>
          <w:szCs w:val="28"/>
        </w:rPr>
        <w:t>.</w:t>
      </w:r>
      <w:r w:rsidR="009760FF">
        <w:rPr>
          <w:b/>
          <w:sz w:val="28"/>
          <w:szCs w:val="28"/>
        </w:rPr>
        <w:t xml:space="preserve"> 202</w:t>
      </w:r>
      <w:r w:rsidR="00EA4752">
        <w:rPr>
          <w:b/>
          <w:sz w:val="28"/>
          <w:szCs w:val="28"/>
        </w:rPr>
        <w:t>1</w:t>
      </w:r>
      <w:r w:rsidR="009760FF">
        <w:rPr>
          <w:b/>
          <w:sz w:val="28"/>
          <w:szCs w:val="28"/>
        </w:rPr>
        <w:t>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</w:t>
      </w:r>
      <w:r w:rsidR="006B2B28">
        <w:rPr>
          <w:b/>
          <w:sz w:val="28"/>
          <w:szCs w:val="28"/>
        </w:rPr>
        <w:t>7</w:t>
      </w:r>
      <w:r w:rsidR="0099024F">
        <w:rPr>
          <w:b/>
          <w:sz w:val="28"/>
          <w:szCs w:val="28"/>
        </w:rPr>
        <w:t>.00</w:t>
      </w:r>
    </w:p>
    <w:p w14:paraId="7D2D2D37" w14:textId="485DE65A" w:rsidR="00462CC7" w:rsidRDefault="006B2B28">
      <w:pPr>
        <w:rPr>
          <w:b/>
          <w:sz w:val="28"/>
          <w:szCs w:val="28"/>
        </w:rPr>
      </w:pPr>
      <w:r>
        <w:rPr>
          <w:b/>
          <w:sz w:val="28"/>
          <w:szCs w:val="28"/>
        </w:rPr>
        <w:t>I Lunden</w:t>
      </w:r>
    </w:p>
    <w:p w14:paraId="555AD82C" w14:textId="195611B2" w:rsidR="00E20B88" w:rsidRPr="007A276F" w:rsidRDefault="00E20B88">
      <w:pPr>
        <w:rPr>
          <w:bCs/>
          <w:i/>
          <w:iCs/>
          <w:sz w:val="28"/>
          <w:szCs w:val="28"/>
        </w:rPr>
      </w:pPr>
      <w:r w:rsidRPr="007A276F">
        <w:rPr>
          <w:bCs/>
          <w:i/>
          <w:iCs/>
          <w:sz w:val="28"/>
          <w:szCs w:val="28"/>
        </w:rPr>
        <w:t>Til stede</w:t>
      </w:r>
      <w:r w:rsidR="00064963" w:rsidRPr="007A276F">
        <w:rPr>
          <w:bCs/>
          <w:i/>
          <w:iCs/>
          <w:sz w:val="28"/>
          <w:szCs w:val="28"/>
        </w:rPr>
        <w:t>: Lone, Lisbeth, Bruce – og Dorrit fra 17.</w:t>
      </w:r>
      <w:r w:rsidR="007A276F" w:rsidRPr="007A276F">
        <w:rPr>
          <w:bCs/>
          <w:i/>
          <w:iCs/>
          <w:sz w:val="28"/>
          <w:szCs w:val="28"/>
        </w:rPr>
        <w:t>20</w:t>
      </w:r>
    </w:p>
    <w:p w14:paraId="4DA283FA" w14:textId="77777777" w:rsidR="00462CC7" w:rsidRPr="00B7722B" w:rsidRDefault="00462CC7">
      <w:pPr>
        <w:rPr>
          <w:b/>
          <w:sz w:val="28"/>
          <w:szCs w:val="28"/>
        </w:rPr>
      </w:pPr>
    </w:p>
    <w:p w14:paraId="31B7E116" w14:textId="67E5B732" w:rsidR="00EC4C24" w:rsidRDefault="001C2DAE" w:rsidP="007179CD">
      <w:pPr>
        <w:tabs>
          <w:tab w:val="left" w:pos="2196"/>
          <w:tab w:val="right" w:pos="976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7A276F">
        <w:rPr>
          <w:b/>
          <w:sz w:val="28"/>
          <w:szCs w:val="28"/>
        </w:rPr>
        <w:t>/</w:t>
      </w:r>
      <w:r w:rsidR="007A276F" w:rsidRPr="006E7D00">
        <w:rPr>
          <w:bCs/>
          <w:i/>
          <w:iCs/>
          <w:sz w:val="28"/>
          <w:szCs w:val="28"/>
        </w:rPr>
        <w:t>referat</w:t>
      </w:r>
      <w:r w:rsidR="00716631">
        <w:rPr>
          <w:b/>
          <w:sz w:val="28"/>
          <w:szCs w:val="28"/>
        </w:rPr>
        <w:t>:</w:t>
      </w:r>
      <w:r w:rsidR="00861B37">
        <w:rPr>
          <w:b/>
          <w:sz w:val="28"/>
          <w:szCs w:val="28"/>
        </w:rPr>
        <w:t xml:space="preserve"> </w:t>
      </w:r>
    </w:p>
    <w:p w14:paraId="4C024E2C" w14:textId="2FA494BA" w:rsidR="000C320E" w:rsidRPr="0080313D" w:rsidRDefault="00EC4C24" w:rsidP="00A279B9">
      <w:pPr>
        <w:pStyle w:val="Listeafsnit"/>
        <w:numPr>
          <w:ilvl w:val="0"/>
          <w:numId w:val="22"/>
        </w:numPr>
        <w:tabs>
          <w:tab w:val="left" w:pos="2196"/>
          <w:tab w:val="right" w:pos="9768"/>
        </w:tabs>
      </w:pPr>
      <w:r w:rsidRPr="00EC4C24">
        <w:rPr>
          <w:b/>
          <w:sz w:val="28"/>
          <w:szCs w:val="28"/>
        </w:rPr>
        <w:t xml:space="preserve">Siden </w:t>
      </w:r>
      <w:r w:rsidRPr="00A279B9">
        <w:rPr>
          <w:b/>
          <w:sz w:val="28"/>
          <w:szCs w:val="28"/>
        </w:rPr>
        <w:t>sidst</w:t>
      </w:r>
      <w:r w:rsidR="003C02DD" w:rsidRPr="00A279B9">
        <w:rPr>
          <w:b/>
          <w:sz w:val="28"/>
          <w:szCs w:val="28"/>
        </w:rPr>
        <w:t xml:space="preserve"> </w:t>
      </w:r>
    </w:p>
    <w:p w14:paraId="57EA61C2" w14:textId="3BD6DDE0" w:rsidR="0080313D" w:rsidRDefault="0019439F" w:rsidP="0019439F">
      <w:pPr>
        <w:pStyle w:val="Listeafsnit"/>
        <w:tabs>
          <w:tab w:val="left" w:pos="2196"/>
          <w:tab w:val="right" w:pos="9768"/>
        </w:tabs>
        <w:ind w:left="420"/>
        <w:rPr>
          <w:bCs/>
          <w:sz w:val="28"/>
          <w:szCs w:val="28"/>
        </w:rPr>
      </w:pPr>
      <w:r w:rsidRPr="00494190">
        <w:rPr>
          <w:bCs/>
          <w:sz w:val="28"/>
          <w:szCs w:val="28"/>
        </w:rPr>
        <w:t>Arbejdsdagen 17.4. – aktivite</w:t>
      </w:r>
      <w:r w:rsidR="00375C52" w:rsidRPr="00494190">
        <w:rPr>
          <w:bCs/>
          <w:sz w:val="28"/>
          <w:szCs w:val="28"/>
        </w:rPr>
        <w:t>te</w:t>
      </w:r>
      <w:r w:rsidRPr="00494190">
        <w:rPr>
          <w:bCs/>
          <w:sz w:val="28"/>
          <w:szCs w:val="28"/>
        </w:rPr>
        <w:t>r, fremmøde</w:t>
      </w:r>
      <w:r w:rsidR="00375C52" w:rsidRPr="00494190">
        <w:rPr>
          <w:bCs/>
          <w:sz w:val="28"/>
          <w:szCs w:val="28"/>
        </w:rPr>
        <w:t xml:space="preserve"> mm. </w:t>
      </w:r>
      <w:r w:rsidR="00494190" w:rsidRPr="00494190">
        <w:rPr>
          <w:bCs/>
          <w:sz w:val="28"/>
          <w:szCs w:val="28"/>
        </w:rPr>
        <w:t>–</w:t>
      </w:r>
      <w:r w:rsidR="00375C52" w:rsidRPr="00494190">
        <w:rPr>
          <w:bCs/>
          <w:sz w:val="28"/>
          <w:szCs w:val="28"/>
        </w:rPr>
        <w:t xml:space="preserve"> evaluering</w:t>
      </w:r>
      <w:r w:rsidR="00494190" w:rsidRPr="00494190">
        <w:rPr>
          <w:bCs/>
          <w:sz w:val="28"/>
          <w:szCs w:val="28"/>
        </w:rPr>
        <w:t>.</w:t>
      </w:r>
    </w:p>
    <w:p w14:paraId="3D0AAD9F" w14:textId="28926F89" w:rsidR="006E7D00" w:rsidRPr="00623AC7" w:rsidRDefault="007E5493" w:rsidP="0019439F">
      <w:pPr>
        <w:pStyle w:val="Listeafsnit"/>
        <w:tabs>
          <w:tab w:val="left" w:pos="2196"/>
          <w:tab w:val="right" w:pos="9768"/>
        </w:tabs>
        <w:ind w:left="420"/>
        <w:rPr>
          <w:bCs/>
          <w:i/>
          <w:iCs/>
        </w:rPr>
      </w:pPr>
      <w:r w:rsidRPr="00623AC7">
        <w:rPr>
          <w:bCs/>
          <w:i/>
          <w:iCs/>
          <w:sz w:val="28"/>
          <w:szCs w:val="28"/>
        </w:rPr>
        <w:t xml:space="preserve">Der var aktivitet i alle grupper og godt humør. </w:t>
      </w:r>
      <w:r w:rsidR="00A42029" w:rsidRPr="00623AC7">
        <w:rPr>
          <w:bCs/>
          <w:i/>
          <w:iCs/>
          <w:sz w:val="28"/>
          <w:szCs w:val="28"/>
        </w:rPr>
        <w:t xml:space="preserve">Der blev leveret velkomstpostkort i postkasserne tilde nytilflyttede i </w:t>
      </w:r>
      <w:r w:rsidR="00F567EB" w:rsidRPr="00623AC7">
        <w:rPr>
          <w:bCs/>
          <w:i/>
          <w:iCs/>
          <w:sz w:val="28"/>
          <w:szCs w:val="28"/>
        </w:rPr>
        <w:t>”de sorte huse”, hvor der var indflytning på dagen. Der blev forespurgt om muligheden for brug af gødning</w:t>
      </w:r>
      <w:r w:rsidR="00956A5F" w:rsidRPr="00623AC7">
        <w:rPr>
          <w:bCs/>
          <w:i/>
          <w:iCs/>
          <w:sz w:val="28"/>
          <w:szCs w:val="28"/>
        </w:rPr>
        <w:t xml:space="preserve"> (hestegødning og champost)</w:t>
      </w:r>
      <w:r w:rsidR="003E4538" w:rsidRPr="00623AC7">
        <w:rPr>
          <w:bCs/>
          <w:i/>
          <w:iCs/>
          <w:sz w:val="28"/>
          <w:szCs w:val="28"/>
        </w:rPr>
        <w:t>. Rådet om IKKE at gøde fra konsulenten fra Pometet</w:t>
      </w:r>
      <w:r w:rsidR="000144F5" w:rsidRPr="00623AC7">
        <w:rPr>
          <w:bCs/>
          <w:i/>
          <w:iCs/>
          <w:sz w:val="28"/>
          <w:szCs w:val="28"/>
        </w:rPr>
        <w:t xml:space="preserve"> blev videregivet. Konsulenten kommer som aftalt d.6.6.</w:t>
      </w:r>
      <w:r w:rsidR="008D4AEB" w:rsidRPr="00623AC7">
        <w:rPr>
          <w:bCs/>
          <w:i/>
          <w:iCs/>
          <w:sz w:val="28"/>
          <w:szCs w:val="28"/>
        </w:rPr>
        <w:t xml:space="preserve"> og kan her uddybe </w:t>
      </w:r>
      <w:r w:rsidR="00623AC7" w:rsidRPr="00623AC7">
        <w:rPr>
          <w:bCs/>
          <w:i/>
          <w:iCs/>
          <w:sz w:val="28"/>
          <w:szCs w:val="28"/>
        </w:rPr>
        <w:t>anbefalingen.</w:t>
      </w:r>
    </w:p>
    <w:p w14:paraId="3B5478FE" w14:textId="55761F88" w:rsidR="00A279B9" w:rsidRPr="00494190" w:rsidRDefault="0080313D" w:rsidP="00A279B9">
      <w:pPr>
        <w:tabs>
          <w:tab w:val="left" w:pos="2196"/>
          <w:tab w:val="right" w:pos="9768"/>
        </w:tabs>
        <w:rPr>
          <w:bCs/>
        </w:rPr>
      </w:pPr>
      <w:r w:rsidRPr="00494190">
        <w:rPr>
          <w:bCs/>
        </w:rPr>
        <w:tab/>
      </w:r>
    </w:p>
    <w:p w14:paraId="53EAE9A5" w14:textId="4FA97B04" w:rsidR="00E75707" w:rsidRDefault="004D2637" w:rsidP="00EC4C24">
      <w:pPr>
        <w:pStyle w:val="Listeafsnit"/>
        <w:numPr>
          <w:ilvl w:val="0"/>
          <w:numId w:val="2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Økonomi</w:t>
      </w:r>
      <w:r w:rsidR="00006283">
        <w:rPr>
          <w:b/>
          <w:sz w:val="28"/>
          <w:szCs w:val="28"/>
        </w:rPr>
        <w:t xml:space="preserve"> mv.</w:t>
      </w:r>
    </w:p>
    <w:p w14:paraId="395F54DE" w14:textId="77777777" w:rsidR="00B574B9" w:rsidRDefault="00006283" w:rsidP="00623AC7">
      <w:pPr>
        <w:ind w:left="420"/>
        <w:rPr>
          <w:iCs/>
          <w:sz w:val="28"/>
          <w:szCs w:val="28"/>
        </w:rPr>
      </w:pPr>
      <w:r w:rsidRPr="009823BB">
        <w:rPr>
          <w:iCs/>
          <w:sz w:val="28"/>
          <w:szCs w:val="28"/>
        </w:rPr>
        <w:t xml:space="preserve">Forberedelse af kassererskiftet. </w:t>
      </w:r>
      <w:r w:rsidR="00CF27D7" w:rsidRPr="009823BB">
        <w:rPr>
          <w:iCs/>
          <w:sz w:val="28"/>
          <w:szCs w:val="28"/>
        </w:rPr>
        <w:t>Hvad kan vi gøre klart, mens vi venter på et generalforsamlingsreferat</w:t>
      </w:r>
      <w:r w:rsidR="009429D8" w:rsidRPr="009823BB">
        <w:rPr>
          <w:iCs/>
          <w:sz w:val="28"/>
          <w:szCs w:val="28"/>
        </w:rPr>
        <w:t>?</w:t>
      </w:r>
    </w:p>
    <w:p w14:paraId="31EFDDD9" w14:textId="1503EA8A" w:rsidR="00623AC7" w:rsidRPr="00564216" w:rsidRDefault="00564216" w:rsidP="00623AC7">
      <w:pPr>
        <w:ind w:left="420"/>
        <w:rPr>
          <w:i/>
          <w:sz w:val="28"/>
          <w:szCs w:val="28"/>
        </w:rPr>
      </w:pPr>
      <w:r w:rsidRPr="00564216">
        <w:rPr>
          <w:i/>
          <w:sz w:val="28"/>
          <w:szCs w:val="28"/>
        </w:rPr>
        <w:t xml:space="preserve">Der foreligger aftaler om skiftet. </w:t>
      </w:r>
      <w:r w:rsidR="00623AC7" w:rsidRPr="00564216">
        <w:rPr>
          <w:i/>
          <w:sz w:val="28"/>
          <w:szCs w:val="28"/>
        </w:rPr>
        <w:t>Bestyrel</w:t>
      </w:r>
      <w:r w:rsidR="00B574B9" w:rsidRPr="00564216">
        <w:rPr>
          <w:i/>
          <w:sz w:val="28"/>
          <w:szCs w:val="28"/>
        </w:rPr>
        <w:t>se/</w:t>
      </w:r>
      <w:r w:rsidR="005E345E" w:rsidRPr="00564216">
        <w:rPr>
          <w:i/>
          <w:sz w:val="28"/>
          <w:szCs w:val="28"/>
        </w:rPr>
        <w:t>med</w:t>
      </w:r>
      <w:r w:rsidR="00B574B9" w:rsidRPr="00564216">
        <w:rPr>
          <w:i/>
          <w:sz w:val="28"/>
          <w:szCs w:val="28"/>
        </w:rPr>
        <w:t>le</w:t>
      </w:r>
      <w:r w:rsidR="005E345E" w:rsidRPr="00564216">
        <w:rPr>
          <w:i/>
          <w:sz w:val="28"/>
          <w:szCs w:val="28"/>
        </w:rPr>
        <w:t>m</w:t>
      </w:r>
      <w:r w:rsidR="00B574B9" w:rsidRPr="00564216">
        <w:rPr>
          <w:i/>
          <w:sz w:val="28"/>
          <w:szCs w:val="28"/>
        </w:rPr>
        <w:t xml:space="preserve">merne </w:t>
      </w:r>
      <w:r w:rsidR="00887F59" w:rsidRPr="00564216">
        <w:rPr>
          <w:i/>
          <w:sz w:val="28"/>
          <w:szCs w:val="28"/>
        </w:rPr>
        <w:t>dækker småudgifter</w:t>
      </w:r>
      <w:r w:rsidR="00D973D1" w:rsidRPr="00564216">
        <w:rPr>
          <w:i/>
          <w:sz w:val="28"/>
          <w:szCs w:val="28"/>
        </w:rPr>
        <w:t>, der godtgøres senere.</w:t>
      </w:r>
    </w:p>
    <w:p w14:paraId="74C863FE" w14:textId="46B10407" w:rsidR="009429D8" w:rsidRDefault="009429D8" w:rsidP="00065B54">
      <w:pPr>
        <w:pStyle w:val="Listeafsnit"/>
        <w:ind w:left="735"/>
        <w:rPr>
          <w:iCs/>
          <w:sz w:val="28"/>
          <w:szCs w:val="28"/>
        </w:rPr>
      </w:pPr>
    </w:p>
    <w:p w14:paraId="19EB983A" w14:textId="33E120B8" w:rsidR="00482A60" w:rsidRPr="0071234F" w:rsidRDefault="00CC3524" w:rsidP="00EC4C24">
      <w:pPr>
        <w:pStyle w:val="Listeafsnit"/>
        <w:numPr>
          <w:ilvl w:val="0"/>
          <w:numId w:val="22"/>
        </w:numPr>
        <w:rPr>
          <w:bCs/>
          <w:i/>
          <w:iCs/>
          <w:sz w:val="28"/>
          <w:szCs w:val="28"/>
        </w:rPr>
      </w:pPr>
      <w:r w:rsidRPr="00D11491">
        <w:rPr>
          <w:b/>
          <w:sz w:val="28"/>
          <w:szCs w:val="28"/>
        </w:rPr>
        <w:t xml:space="preserve"> </w:t>
      </w:r>
      <w:r w:rsidR="00907B82">
        <w:rPr>
          <w:b/>
          <w:sz w:val="28"/>
          <w:szCs w:val="28"/>
        </w:rPr>
        <w:t xml:space="preserve">Generalforsamlingen </w:t>
      </w:r>
      <w:r w:rsidR="0071234F">
        <w:rPr>
          <w:b/>
          <w:sz w:val="28"/>
          <w:szCs w:val="28"/>
        </w:rPr>
        <w:t>–</w:t>
      </w:r>
      <w:r w:rsidR="009429D8">
        <w:rPr>
          <w:b/>
          <w:sz w:val="28"/>
          <w:szCs w:val="28"/>
        </w:rPr>
        <w:t xml:space="preserve"> datosætning</w:t>
      </w:r>
      <w:r w:rsidR="0071234F">
        <w:rPr>
          <w:b/>
          <w:sz w:val="28"/>
          <w:szCs w:val="28"/>
        </w:rPr>
        <w:t>.</w:t>
      </w:r>
    </w:p>
    <w:p w14:paraId="4E39D66A" w14:textId="52497D15" w:rsidR="0071234F" w:rsidRDefault="00632D94" w:rsidP="00A56701">
      <w:pPr>
        <w:ind w:left="420"/>
        <w:rPr>
          <w:bCs/>
          <w:sz w:val="28"/>
          <w:szCs w:val="28"/>
        </w:rPr>
      </w:pPr>
      <w:r w:rsidRPr="00A56701">
        <w:rPr>
          <w:bCs/>
          <w:sz w:val="28"/>
          <w:szCs w:val="28"/>
        </w:rPr>
        <w:t xml:space="preserve">Hvornår og hvordan? </w:t>
      </w:r>
      <w:r w:rsidR="008331BE" w:rsidRPr="00A56701">
        <w:rPr>
          <w:bCs/>
          <w:sz w:val="28"/>
          <w:szCs w:val="28"/>
        </w:rPr>
        <w:t>– Annoncering, skriftligt materiale, ordstyrer</w:t>
      </w:r>
      <w:r w:rsidR="00D12CB2" w:rsidRPr="00A56701">
        <w:rPr>
          <w:bCs/>
          <w:sz w:val="28"/>
          <w:szCs w:val="28"/>
        </w:rPr>
        <w:t xml:space="preserve">, </w:t>
      </w:r>
      <w:proofErr w:type="gramStart"/>
      <w:r w:rsidR="00587DAA" w:rsidRPr="00A56701">
        <w:rPr>
          <w:bCs/>
          <w:sz w:val="28"/>
          <w:szCs w:val="28"/>
        </w:rPr>
        <w:t xml:space="preserve">referent,   </w:t>
      </w:r>
      <w:proofErr w:type="gramEnd"/>
      <w:r w:rsidR="00587DAA" w:rsidRPr="00A56701">
        <w:rPr>
          <w:bCs/>
          <w:sz w:val="28"/>
          <w:szCs w:val="28"/>
        </w:rPr>
        <w:t xml:space="preserve">        </w:t>
      </w:r>
      <w:r w:rsidR="00F23A24" w:rsidRPr="00A56701">
        <w:rPr>
          <w:bCs/>
          <w:sz w:val="28"/>
          <w:szCs w:val="28"/>
        </w:rPr>
        <w:t>traktement</w:t>
      </w:r>
      <w:r w:rsidR="00D12CB2" w:rsidRPr="00A56701">
        <w:rPr>
          <w:bCs/>
          <w:sz w:val="28"/>
          <w:szCs w:val="28"/>
        </w:rPr>
        <w:t xml:space="preserve"> og </w:t>
      </w:r>
      <w:r w:rsidR="00587DAA" w:rsidRPr="00A56701">
        <w:rPr>
          <w:bCs/>
          <w:sz w:val="28"/>
          <w:szCs w:val="28"/>
        </w:rPr>
        <w:t>logistik.</w:t>
      </w:r>
    </w:p>
    <w:p w14:paraId="68507D5F" w14:textId="5D9334D6" w:rsidR="00564216" w:rsidRPr="00691800" w:rsidRDefault="00564216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Cs/>
          <w:i/>
          <w:iCs/>
          <w:sz w:val="28"/>
          <w:szCs w:val="28"/>
        </w:rPr>
        <w:t>Vi afholder</w:t>
      </w:r>
      <w:r w:rsidR="005B471D" w:rsidRPr="00691800">
        <w:rPr>
          <w:bCs/>
          <w:i/>
          <w:iCs/>
          <w:sz w:val="28"/>
          <w:szCs w:val="28"/>
        </w:rPr>
        <w:t xml:space="preserve"> generalforsamling mandag den 31.maj kl. 17.00 i Lunden</w:t>
      </w:r>
      <w:r w:rsidR="00A24328" w:rsidRPr="00691800">
        <w:rPr>
          <w:bCs/>
          <w:i/>
          <w:iCs/>
          <w:sz w:val="28"/>
          <w:szCs w:val="28"/>
        </w:rPr>
        <w:t>.</w:t>
      </w:r>
    </w:p>
    <w:p w14:paraId="735EDB31" w14:textId="580A7C5E" w:rsidR="00281182" w:rsidRPr="00691800" w:rsidRDefault="00281182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Cs/>
          <w:i/>
          <w:iCs/>
          <w:sz w:val="28"/>
          <w:szCs w:val="28"/>
        </w:rPr>
        <w:t>Datoen annonceres på hjemmesiden</w:t>
      </w:r>
      <w:r w:rsidR="008A26BB" w:rsidRPr="00691800">
        <w:rPr>
          <w:bCs/>
          <w:i/>
          <w:iCs/>
          <w:sz w:val="28"/>
          <w:szCs w:val="28"/>
        </w:rPr>
        <w:t xml:space="preserve"> (</w:t>
      </w:r>
      <w:r w:rsidR="008A26BB" w:rsidRPr="00691800">
        <w:rPr>
          <w:b/>
          <w:i/>
          <w:iCs/>
          <w:sz w:val="28"/>
          <w:szCs w:val="28"/>
        </w:rPr>
        <w:t>Polly</w:t>
      </w:r>
      <w:r w:rsidR="008A26BB" w:rsidRPr="00691800">
        <w:rPr>
          <w:bCs/>
          <w:i/>
          <w:iCs/>
          <w:sz w:val="28"/>
          <w:szCs w:val="28"/>
        </w:rPr>
        <w:t>)</w:t>
      </w:r>
      <w:r w:rsidR="004400F0" w:rsidRPr="00691800">
        <w:rPr>
          <w:bCs/>
          <w:i/>
          <w:iCs/>
          <w:sz w:val="28"/>
          <w:szCs w:val="28"/>
        </w:rPr>
        <w:t xml:space="preserve"> og på infotavlen i Lunden. </w:t>
      </w:r>
      <w:r w:rsidR="0032578B" w:rsidRPr="00691800">
        <w:rPr>
          <w:bCs/>
          <w:i/>
          <w:iCs/>
          <w:sz w:val="28"/>
          <w:szCs w:val="28"/>
        </w:rPr>
        <w:t>A</w:t>
      </w:r>
      <w:r w:rsidR="004400F0" w:rsidRPr="00691800">
        <w:rPr>
          <w:bCs/>
          <w:i/>
          <w:iCs/>
          <w:sz w:val="28"/>
          <w:szCs w:val="28"/>
        </w:rPr>
        <w:t>sap</w:t>
      </w:r>
    </w:p>
    <w:p w14:paraId="0A29F1F9" w14:textId="66F60C34" w:rsidR="0032578B" w:rsidRPr="00691800" w:rsidRDefault="0032578B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Cs/>
          <w:i/>
          <w:iCs/>
          <w:sz w:val="28"/>
          <w:szCs w:val="28"/>
        </w:rPr>
        <w:lastRenderedPageBreak/>
        <w:t xml:space="preserve">Dagsordenen genudsendes med angivelse af tid og sted </w:t>
      </w:r>
      <w:r w:rsidR="00D6687F" w:rsidRPr="00691800">
        <w:rPr>
          <w:bCs/>
          <w:i/>
          <w:iCs/>
          <w:sz w:val="28"/>
          <w:szCs w:val="28"/>
        </w:rPr>
        <w:t xml:space="preserve">den </w:t>
      </w:r>
      <w:r w:rsidR="008A66F0" w:rsidRPr="00691800">
        <w:rPr>
          <w:bCs/>
          <w:i/>
          <w:iCs/>
          <w:sz w:val="28"/>
          <w:szCs w:val="28"/>
        </w:rPr>
        <w:t xml:space="preserve">17.5. – der </w:t>
      </w:r>
      <w:r w:rsidR="00455E98" w:rsidRPr="00691800">
        <w:rPr>
          <w:bCs/>
          <w:i/>
          <w:iCs/>
          <w:sz w:val="28"/>
          <w:szCs w:val="28"/>
        </w:rPr>
        <w:t>opfordres igen til kontingentindbetaling</w:t>
      </w:r>
      <w:r w:rsidR="009C5FC1" w:rsidRPr="0069180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EB03BB" w:rsidRPr="00691800">
        <w:rPr>
          <w:bCs/>
          <w:i/>
          <w:iCs/>
          <w:sz w:val="28"/>
          <w:szCs w:val="28"/>
        </w:rPr>
        <w:t xml:space="preserve"> </w:t>
      </w:r>
      <w:r w:rsidR="008A26BB" w:rsidRPr="00691800">
        <w:rPr>
          <w:bCs/>
          <w:i/>
          <w:iCs/>
          <w:sz w:val="28"/>
          <w:szCs w:val="28"/>
        </w:rPr>
        <w:t>(</w:t>
      </w:r>
      <w:r w:rsidR="00CD4056" w:rsidRPr="00691800">
        <w:rPr>
          <w:b/>
          <w:i/>
          <w:iCs/>
          <w:sz w:val="28"/>
          <w:szCs w:val="28"/>
        </w:rPr>
        <w:t>Dorrit</w:t>
      </w:r>
      <w:r w:rsidR="00CD4056" w:rsidRPr="00691800">
        <w:rPr>
          <w:bCs/>
          <w:i/>
          <w:iCs/>
          <w:sz w:val="28"/>
          <w:szCs w:val="28"/>
        </w:rPr>
        <w:t>)</w:t>
      </w:r>
      <w:r w:rsidR="009C5FC1" w:rsidRPr="00691800">
        <w:rPr>
          <w:bCs/>
          <w:i/>
          <w:iCs/>
          <w:sz w:val="28"/>
          <w:szCs w:val="28"/>
        </w:rPr>
        <w:t xml:space="preserve"> – Dag</w:t>
      </w:r>
      <w:r w:rsidR="008A26BB" w:rsidRPr="00691800">
        <w:rPr>
          <w:bCs/>
          <w:i/>
          <w:iCs/>
          <w:sz w:val="28"/>
          <w:szCs w:val="28"/>
        </w:rPr>
        <w:t>s</w:t>
      </w:r>
      <w:r w:rsidR="009C5FC1" w:rsidRPr="00691800">
        <w:rPr>
          <w:bCs/>
          <w:i/>
          <w:iCs/>
          <w:sz w:val="28"/>
          <w:szCs w:val="28"/>
        </w:rPr>
        <w:t>ordenen opsættes ligeledes på infotavlen</w:t>
      </w:r>
      <w:r w:rsidR="00CD4056" w:rsidRPr="00691800">
        <w:rPr>
          <w:bCs/>
          <w:i/>
          <w:iCs/>
          <w:sz w:val="28"/>
          <w:szCs w:val="28"/>
        </w:rPr>
        <w:t xml:space="preserve"> </w:t>
      </w:r>
      <w:r w:rsidR="006648B5" w:rsidRPr="00691800">
        <w:rPr>
          <w:bCs/>
          <w:i/>
          <w:iCs/>
          <w:sz w:val="28"/>
          <w:szCs w:val="28"/>
        </w:rPr>
        <w:t>(</w:t>
      </w:r>
      <w:r w:rsidR="00CD4056" w:rsidRPr="00691800">
        <w:rPr>
          <w:b/>
          <w:i/>
          <w:iCs/>
          <w:sz w:val="28"/>
          <w:szCs w:val="28"/>
        </w:rPr>
        <w:t>Lone</w:t>
      </w:r>
      <w:r w:rsidR="006648B5" w:rsidRPr="00691800">
        <w:rPr>
          <w:bCs/>
          <w:i/>
          <w:iCs/>
          <w:sz w:val="28"/>
          <w:szCs w:val="28"/>
        </w:rPr>
        <w:t>)</w:t>
      </w:r>
    </w:p>
    <w:p w14:paraId="3D4C4E12" w14:textId="4524CE00" w:rsidR="007C6E8F" w:rsidRPr="00691800" w:rsidRDefault="007C6E8F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Cs/>
          <w:i/>
          <w:iCs/>
          <w:sz w:val="28"/>
          <w:szCs w:val="28"/>
        </w:rPr>
        <w:t>Dagsorden, Budget</w:t>
      </w:r>
      <w:r w:rsidR="007115F6" w:rsidRPr="00691800">
        <w:rPr>
          <w:bCs/>
          <w:i/>
          <w:iCs/>
          <w:sz w:val="28"/>
          <w:szCs w:val="28"/>
        </w:rPr>
        <w:t>,</w:t>
      </w:r>
      <w:r w:rsidRPr="00691800">
        <w:rPr>
          <w:bCs/>
          <w:i/>
          <w:iCs/>
          <w:sz w:val="28"/>
          <w:szCs w:val="28"/>
        </w:rPr>
        <w:t xml:space="preserve"> Regnskab</w:t>
      </w:r>
      <w:r w:rsidR="007115F6" w:rsidRPr="00691800">
        <w:rPr>
          <w:bCs/>
          <w:i/>
          <w:iCs/>
          <w:sz w:val="28"/>
          <w:szCs w:val="28"/>
        </w:rPr>
        <w:t xml:space="preserve"> og </w:t>
      </w:r>
      <w:r w:rsidR="00537F9B" w:rsidRPr="00691800">
        <w:rPr>
          <w:bCs/>
          <w:i/>
          <w:iCs/>
          <w:sz w:val="28"/>
          <w:szCs w:val="28"/>
        </w:rPr>
        <w:t>Beretning printes</w:t>
      </w:r>
      <w:r w:rsidR="00161BE8" w:rsidRPr="00691800">
        <w:rPr>
          <w:bCs/>
          <w:i/>
          <w:iCs/>
          <w:sz w:val="28"/>
          <w:szCs w:val="28"/>
        </w:rPr>
        <w:t xml:space="preserve"> i 10 eksemplarer og medbringes på dagen (</w:t>
      </w:r>
      <w:r w:rsidR="00161BE8" w:rsidRPr="00691800">
        <w:rPr>
          <w:b/>
          <w:i/>
          <w:iCs/>
          <w:sz w:val="28"/>
          <w:szCs w:val="28"/>
        </w:rPr>
        <w:t>L</w:t>
      </w:r>
      <w:r w:rsidR="00EB03BB" w:rsidRPr="00691800">
        <w:rPr>
          <w:b/>
          <w:i/>
          <w:iCs/>
          <w:sz w:val="28"/>
          <w:szCs w:val="28"/>
        </w:rPr>
        <w:t>one</w:t>
      </w:r>
      <w:r w:rsidR="00EB03BB" w:rsidRPr="00691800">
        <w:rPr>
          <w:bCs/>
          <w:i/>
          <w:iCs/>
          <w:sz w:val="28"/>
          <w:szCs w:val="28"/>
        </w:rPr>
        <w:t>).</w:t>
      </w:r>
    </w:p>
    <w:p w14:paraId="6BD286ED" w14:textId="3D468B77" w:rsidR="00822F35" w:rsidRPr="00691800" w:rsidRDefault="00822F35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/>
          <w:i/>
          <w:iCs/>
          <w:sz w:val="28"/>
          <w:szCs w:val="28"/>
        </w:rPr>
        <w:t xml:space="preserve">Charlotte </w:t>
      </w:r>
      <w:r w:rsidRPr="00691800">
        <w:rPr>
          <w:bCs/>
          <w:i/>
          <w:iCs/>
          <w:sz w:val="28"/>
          <w:szCs w:val="28"/>
        </w:rPr>
        <w:t>beder Stine om at være dirigent</w:t>
      </w:r>
      <w:r w:rsidR="00995531" w:rsidRPr="00691800">
        <w:rPr>
          <w:bCs/>
          <w:i/>
          <w:iCs/>
          <w:sz w:val="28"/>
          <w:szCs w:val="28"/>
        </w:rPr>
        <w:t>.</w:t>
      </w:r>
    </w:p>
    <w:p w14:paraId="5661174A" w14:textId="20276B28" w:rsidR="00995531" w:rsidRPr="00691800" w:rsidRDefault="00995531" w:rsidP="00A56701">
      <w:pPr>
        <w:ind w:left="420"/>
        <w:rPr>
          <w:bCs/>
          <w:i/>
          <w:iCs/>
          <w:sz w:val="28"/>
          <w:szCs w:val="28"/>
        </w:rPr>
      </w:pPr>
      <w:r w:rsidRPr="00480B47">
        <w:rPr>
          <w:b/>
          <w:i/>
          <w:iCs/>
          <w:sz w:val="28"/>
          <w:szCs w:val="28"/>
        </w:rPr>
        <w:t xml:space="preserve">Polly </w:t>
      </w:r>
      <w:r w:rsidRPr="00691800">
        <w:rPr>
          <w:bCs/>
          <w:i/>
          <w:iCs/>
          <w:sz w:val="28"/>
          <w:szCs w:val="28"/>
        </w:rPr>
        <w:t>er referent</w:t>
      </w:r>
      <w:r w:rsidR="007115F6" w:rsidRPr="00691800">
        <w:rPr>
          <w:bCs/>
          <w:i/>
          <w:iCs/>
          <w:sz w:val="28"/>
          <w:szCs w:val="28"/>
        </w:rPr>
        <w:t xml:space="preserve"> (?)</w:t>
      </w:r>
      <w:r w:rsidR="00537F9B" w:rsidRPr="00691800">
        <w:rPr>
          <w:bCs/>
          <w:i/>
          <w:iCs/>
          <w:sz w:val="28"/>
          <w:szCs w:val="28"/>
        </w:rPr>
        <w:t xml:space="preserve"> – Dorrit renskriver.</w:t>
      </w:r>
    </w:p>
    <w:p w14:paraId="2346B0A1" w14:textId="1CC7F096" w:rsidR="00AB692D" w:rsidRPr="00691800" w:rsidRDefault="00AB692D" w:rsidP="00A56701">
      <w:pPr>
        <w:ind w:left="420"/>
        <w:rPr>
          <w:bCs/>
          <w:i/>
          <w:iCs/>
          <w:sz w:val="28"/>
          <w:szCs w:val="28"/>
        </w:rPr>
      </w:pPr>
      <w:r w:rsidRPr="00691800">
        <w:rPr>
          <w:bCs/>
          <w:i/>
          <w:iCs/>
          <w:sz w:val="28"/>
          <w:szCs w:val="28"/>
        </w:rPr>
        <w:t xml:space="preserve">Der serveres alkoholfri </w:t>
      </w:r>
      <w:r w:rsidR="0066426B" w:rsidRPr="00691800">
        <w:rPr>
          <w:bCs/>
          <w:i/>
          <w:iCs/>
          <w:sz w:val="28"/>
          <w:szCs w:val="28"/>
        </w:rPr>
        <w:t xml:space="preserve">cider – </w:t>
      </w:r>
      <w:r w:rsidR="0066426B" w:rsidRPr="00480B47">
        <w:rPr>
          <w:b/>
          <w:i/>
          <w:iCs/>
          <w:sz w:val="28"/>
          <w:szCs w:val="28"/>
        </w:rPr>
        <w:t>Bruce</w:t>
      </w:r>
      <w:r w:rsidR="0066426B" w:rsidRPr="00691800">
        <w:rPr>
          <w:bCs/>
          <w:i/>
          <w:iCs/>
          <w:sz w:val="28"/>
          <w:szCs w:val="28"/>
        </w:rPr>
        <w:t xml:space="preserve"> indkøber ca. 4 liter samt plastglas</w:t>
      </w:r>
      <w:r w:rsidR="002E4B71" w:rsidRPr="00691800">
        <w:rPr>
          <w:bCs/>
          <w:i/>
          <w:iCs/>
          <w:sz w:val="28"/>
          <w:szCs w:val="28"/>
        </w:rPr>
        <w:t>.</w:t>
      </w:r>
    </w:p>
    <w:p w14:paraId="3D656E01" w14:textId="5C466116" w:rsidR="002E4B71" w:rsidRPr="00691800" w:rsidRDefault="002E4B71" w:rsidP="00A56701">
      <w:pPr>
        <w:ind w:left="420"/>
        <w:rPr>
          <w:bCs/>
          <w:i/>
          <w:iCs/>
          <w:sz w:val="28"/>
          <w:szCs w:val="28"/>
        </w:rPr>
      </w:pPr>
      <w:r w:rsidRPr="00480B47">
        <w:rPr>
          <w:b/>
          <w:i/>
          <w:iCs/>
          <w:sz w:val="28"/>
          <w:szCs w:val="28"/>
        </w:rPr>
        <w:t>Lone</w:t>
      </w:r>
      <w:r w:rsidRPr="00691800">
        <w:rPr>
          <w:bCs/>
          <w:i/>
          <w:iCs/>
          <w:sz w:val="28"/>
          <w:szCs w:val="28"/>
        </w:rPr>
        <w:t xml:space="preserve"> indkøber chips</w:t>
      </w:r>
      <w:r w:rsidR="00786242" w:rsidRPr="00691800">
        <w:rPr>
          <w:bCs/>
          <w:i/>
          <w:iCs/>
          <w:sz w:val="28"/>
          <w:szCs w:val="28"/>
        </w:rPr>
        <w:t>.</w:t>
      </w:r>
    </w:p>
    <w:p w14:paraId="263A8BE7" w14:textId="2F15E4B3" w:rsidR="00632D94" w:rsidRPr="00587DAA" w:rsidRDefault="00632D94" w:rsidP="0071234F">
      <w:pPr>
        <w:pStyle w:val="Listeafsnit"/>
        <w:ind w:left="420"/>
        <w:rPr>
          <w:bCs/>
          <w:sz w:val="28"/>
          <w:szCs w:val="28"/>
        </w:rPr>
      </w:pPr>
    </w:p>
    <w:p w14:paraId="75F38150" w14:textId="77777777" w:rsidR="00632D94" w:rsidRPr="00482A60" w:rsidRDefault="00632D94" w:rsidP="0071234F">
      <w:pPr>
        <w:pStyle w:val="Listeafsnit"/>
        <w:ind w:left="420"/>
        <w:rPr>
          <w:bCs/>
          <w:i/>
          <w:iCs/>
          <w:sz w:val="28"/>
          <w:szCs w:val="28"/>
        </w:rPr>
      </w:pPr>
    </w:p>
    <w:p w14:paraId="500D10D3" w14:textId="77777777" w:rsidR="00CD2D31" w:rsidRPr="00CD2D31" w:rsidRDefault="00F735CD" w:rsidP="00102C6A">
      <w:pPr>
        <w:pStyle w:val="Listeafsnit"/>
        <w:numPr>
          <w:ilvl w:val="0"/>
          <w:numId w:val="22"/>
        </w:numPr>
        <w:rPr>
          <w:i/>
          <w:sz w:val="28"/>
          <w:szCs w:val="28"/>
        </w:rPr>
      </w:pPr>
      <w:r w:rsidRPr="00F735CD">
        <w:rPr>
          <w:b/>
          <w:bCs/>
          <w:iCs/>
          <w:sz w:val="28"/>
          <w:szCs w:val="28"/>
        </w:rPr>
        <w:t>Aktivitetsplan for 2021</w:t>
      </w:r>
    </w:p>
    <w:p w14:paraId="21893E0E" w14:textId="77777777" w:rsidR="00CD2D31" w:rsidRPr="00CD2D31" w:rsidRDefault="00CD2D31" w:rsidP="00CD2D31">
      <w:pPr>
        <w:pStyle w:val="Listeafsnit"/>
        <w:ind w:left="420"/>
        <w:rPr>
          <w:sz w:val="28"/>
          <w:szCs w:val="28"/>
        </w:rPr>
      </w:pPr>
      <w:r w:rsidRPr="00CD2D31">
        <w:rPr>
          <w:sz w:val="28"/>
          <w:szCs w:val="28"/>
        </w:rPr>
        <w:t xml:space="preserve">Planen skulle nu være Ok – er vedhæftet denne mail efter fjernelse af overflødige ord og tegn </w:t>
      </w:r>
      <w:r w:rsidRPr="00394DE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7658A0BA" w14:textId="77777777" w:rsidR="00002F11" w:rsidRDefault="00002F11" w:rsidP="00CD2D31">
      <w:pPr>
        <w:pStyle w:val="Listeafsnit"/>
        <w:ind w:left="420"/>
        <w:rPr>
          <w:b/>
          <w:bCs/>
          <w:iCs/>
          <w:sz w:val="28"/>
          <w:szCs w:val="28"/>
        </w:rPr>
      </w:pPr>
    </w:p>
    <w:p w14:paraId="60639BF4" w14:textId="2A64C14E" w:rsidR="00DE1CEA" w:rsidRPr="0085185F" w:rsidRDefault="00F735CD" w:rsidP="00CD2D31">
      <w:pPr>
        <w:pStyle w:val="Listeafsnit"/>
        <w:ind w:left="420"/>
        <w:rPr>
          <w:i/>
          <w:sz w:val="28"/>
          <w:szCs w:val="28"/>
        </w:rPr>
      </w:pPr>
      <w:r w:rsidRPr="00F735CD">
        <w:rPr>
          <w:b/>
          <w:bCs/>
          <w:iCs/>
          <w:sz w:val="28"/>
          <w:szCs w:val="28"/>
        </w:rPr>
        <w:t xml:space="preserve"> </w:t>
      </w:r>
    </w:p>
    <w:p w14:paraId="3199EF75" w14:textId="083F0887" w:rsidR="0085185F" w:rsidRPr="00D6687F" w:rsidRDefault="00896A72" w:rsidP="00102C6A">
      <w:pPr>
        <w:pStyle w:val="Listeafsnit"/>
        <w:numPr>
          <w:ilvl w:val="0"/>
          <w:numId w:val="22"/>
        </w:numPr>
        <w:rPr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>Næste møde.</w:t>
      </w:r>
    </w:p>
    <w:p w14:paraId="7536CA27" w14:textId="1F342F6E" w:rsidR="00D6687F" w:rsidRPr="00480B47" w:rsidRDefault="00D6687F" w:rsidP="00D6687F">
      <w:pPr>
        <w:pStyle w:val="Listeafsnit"/>
        <w:ind w:left="420"/>
        <w:rPr>
          <w:i/>
          <w:sz w:val="28"/>
          <w:szCs w:val="28"/>
        </w:rPr>
      </w:pPr>
      <w:r w:rsidRPr="00480B47">
        <w:rPr>
          <w:i/>
          <w:sz w:val="28"/>
          <w:szCs w:val="28"/>
        </w:rPr>
        <w:t>Tid og sted</w:t>
      </w:r>
      <w:r w:rsidR="00B747F9" w:rsidRPr="00480B47">
        <w:rPr>
          <w:i/>
          <w:sz w:val="28"/>
          <w:szCs w:val="28"/>
        </w:rPr>
        <w:t xml:space="preserve"> til det konstituerende møde aftales umiddelbart efter generalforsamlingen</w:t>
      </w:r>
    </w:p>
    <w:p w14:paraId="632E6161" w14:textId="055AAF5E" w:rsidR="00002F11" w:rsidRPr="00480B47" w:rsidRDefault="00002F11" w:rsidP="00002F11">
      <w:pPr>
        <w:pStyle w:val="Listeafsnit"/>
        <w:ind w:left="420"/>
        <w:rPr>
          <w:i/>
          <w:sz w:val="28"/>
          <w:szCs w:val="28"/>
        </w:rPr>
      </w:pPr>
    </w:p>
    <w:p w14:paraId="3F4DE55C" w14:textId="77777777" w:rsidR="00002F11" w:rsidRPr="00896A72" w:rsidRDefault="00002F11" w:rsidP="00002F11">
      <w:pPr>
        <w:pStyle w:val="Listeafsnit"/>
        <w:ind w:left="420"/>
        <w:rPr>
          <w:i/>
          <w:sz w:val="28"/>
          <w:szCs w:val="28"/>
        </w:rPr>
      </w:pPr>
    </w:p>
    <w:p w14:paraId="44EB337C" w14:textId="1CDD70BC" w:rsidR="00892511" w:rsidRPr="00002F11" w:rsidRDefault="00896A72" w:rsidP="00501407">
      <w:pPr>
        <w:pStyle w:val="Listeafsnit"/>
        <w:numPr>
          <w:ilvl w:val="0"/>
          <w:numId w:val="22"/>
        </w:numPr>
        <w:rPr>
          <w:sz w:val="28"/>
          <w:szCs w:val="28"/>
        </w:rPr>
      </w:pPr>
      <w:r w:rsidRPr="00002F11">
        <w:rPr>
          <w:b/>
          <w:bCs/>
          <w:iCs/>
          <w:sz w:val="28"/>
          <w:szCs w:val="28"/>
        </w:rPr>
        <w:t>Eventuelt</w:t>
      </w:r>
    </w:p>
    <w:p w14:paraId="0395FD8B" w14:textId="5B66EDA2" w:rsidR="00394DE9" w:rsidRPr="00892511" w:rsidRDefault="00892511" w:rsidP="00892511">
      <w:pPr>
        <w:pStyle w:val="Listeafsnit"/>
        <w:ind w:left="114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E344A57" w14:textId="2984BDCF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F33623">
        <w:rPr>
          <w:sz w:val="28"/>
          <w:szCs w:val="28"/>
        </w:rPr>
        <w:t>19.4.</w:t>
      </w:r>
      <w:r w:rsidR="00462CC7">
        <w:rPr>
          <w:sz w:val="28"/>
          <w:szCs w:val="28"/>
        </w:rPr>
        <w:t>2021</w:t>
      </w:r>
      <w:r w:rsidR="00B331D8">
        <w:rPr>
          <w:sz w:val="28"/>
          <w:szCs w:val="28"/>
        </w:rPr>
        <w:t>/29.4.2021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D6DE" w14:textId="77777777" w:rsidR="007906D0" w:rsidRDefault="007906D0" w:rsidP="00841128">
      <w:pPr>
        <w:spacing w:after="0" w:line="240" w:lineRule="auto"/>
      </w:pPr>
      <w:r>
        <w:separator/>
      </w:r>
    </w:p>
  </w:endnote>
  <w:endnote w:type="continuationSeparator" w:id="0">
    <w:p w14:paraId="291DF6B4" w14:textId="77777777" w:rsidR="007906D0" w:rsidRDefault="007906D0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95724" w14:textId="77777777" w:rsidR="007906D0" w:rsidRDefault="007906D0" w:rsidP="00841128">
      <w:pPr>
        <w:spacing w:after="0" w:line="240" w:lineRule="auto"/>
      </w:pPr>
      <w:r>
        <w:separator/>
      </w:r>
    </w:p>
  </w:footnote>
  <w:footnote w:type="continuationSeparator" w:id="0">
    <w:p w14:paraId="7B9C7017" w14:textId="77777777" w:rsidR="007906D0" w:rsidRDefault="007906D0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474C26"/>
    <w:multiLevelType w:val="hybridMultilevel"/>
    <w:tmpl w:val="E1C0032C"/>
    <w:lvl w:ilvl="0" w:tplc="D996D242">
      <w:start w:val="2"/>
      <w:numFmt w:val="bullet"/>
      <w:lvlText w:val="-"/>
      <w:lvlJc w:val="left"/>
      <w:pPr>
        <w:ind w:left="1155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2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6D7A55"/>
    <w:multiLevelType w:val="hybridMultilevel"/>
    <w:tmpl w:val="D034FCB0"/>
    <w:lvl w:ilvl="0" w:tplc="CCDA7124">
      <w:numFmt w:val="bullet"/>
      <w:lvlText w:val="-"/>
      <w:lvlJc w:val="left"/>
      <w:pPr>
        <w:ind w:left="780" w:hanging="360"/>
      </w:pPr>
      <w:rPr>
        <w:rFonts w:ascii="Calibri" w:eastAsiaTheme="minorHAnsi" w:hAnsi="Calibri" w:cs="Calibri" w:hint="default"/>
        <w:i w:val="0"/>
      </w:rPr>
    </w:lvl>
    <w:lvl w:ilvl="1" w:tplc="040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334513"/>
    <w:multiLevelType w:val="hybridMultilevel"/>
    <w:tmpl w:val="5404ACFC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92169"/>
    <w:multiLevelType w:val="hybridMultilevel"/>
    <w:tmpl w:val="BE4C0778"/>
    <w:lvl w:ilvl="0" w:tplc="A3D8417C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140" w:hanging="360"/>
      </w:pPr>
    </w:lvl>
    <w:lvl w:ilvl="2" w:tplc="0406001B" w:tentative="1">
      <w:start w:val="1"/>
      <w:numFmt w:val="lowerRoman"/>
      <w:lvlText w:val="%3."/>
      <w:lvlJc w:val="right"/>
      <w:pPr>
        <w:ind w:left="1860" w:hanging="180"/>
      </w:pPr>
    </w:lvl>
    <w:lvl w:ilvl="3" w:tplc="0406000F" w:tentative="1">
      <w:start w:val="1"/>
      <w:numFmt w:val="decimal"/>
      <w:lvlText w:val="%4."/>
      <w:lvlJc w:val="left"/>
      <w:pPr>
        <w:ind w:left="2580" w:hanging="360"/>
      </w:pPr>
    </w:lvl>
    <w:lvl w:ilvl="4" w:tplc="04060019" w:tentative="1">
      <w:start w:val="1"/>
      <w:numFmt w:val="lowerLetter"/>
      <w:lvlText w:val="%5."/>
      <w:lvlJc w:val="left"/>
      <w:pPr>
        <w:ind w:left="3300" w:hanging="360"/>
      </w:pPr>
    </w:lvl>
    <w:lvl w:ilvl="5" w:tplc="0406001B" w:tentative="1">
      <w:start w:val="1"/>
      <w:numFmt w:val="lowerRoman"/>
      <w:lvlText w:val="%6."/>
      <w:lvlJc w:val="right"/>
      <w:pPr>
        <w:ind w:left="4020" w:hanging="180"/>
      </w:pPr>
    </w:lvl>
    <w:lvl w:ilvl="6" w:tplc="0406000F" w:tentative="1">
      <w:start w:val="1"/>
      <w:numFmt w:val="decimal"/>
      <w:lvlText w:val="%7."/>
      <w:lvlJc w:val="left"/>
      <w:pPr>
        <w:ind w:left="4740" w:hanging="360"/>
      </w:pPr>
    </w:lvl>
    <w:lvl w:ilvl="7" w:tplc="04060019" w:tentative="1">
      <w:start w:val="1"/>
      <w:numFmt w:val="lowerLetter"/>
      <w:lvlText w:val="%8."/>
      <w:lvlJc w:val="left"/>
      <w:pPr>
        <w:ind w:left="5460" w:hanging="360"/>
      </w:pPr>
    </w:lvl>
    <w:lvl w:ilvl="8" w:tplc="040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691E6825"/>
    <w:multiLevelType w:val="hybridMultilevel"/>
    <w:tmpl w:val="986E1D8C"/>
    <w:lvl w:ilvl="0" w:tplc="0BA0709C">
      <w:numFmt w:val="bullet"/>
      <w:lvlText w:val="-"/>
      <w:lvlJc w:val="left"/>
      <w:pPr>
        <w:ind w:left="106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4" w15:restartNumberingAfterBreak="0">
    <w:nsid w:val="7E0B4C5F"/>
    <w:multiLevelType w:val="hybridMultilevel"/>
    <w:tmpl w:val="530EAB9A"/>
    <w:lvl w:ilvl="0" w:tplc="0406000F">
      <w:start w:val="1"/>
      <w:numFmt w:val="decimal"/>
      <w:lvlText w:val="%1."/>
      <w:lvlJc w:val="left"/>
      <w:pPr>
        <w:ind w:left="1140" w:hanging="360"/>
      </w:pPr>
    </w:lvl>
    <w:lvl w:ilvl="1" w:tplc="04060019" w:tentative="1">
      <w:start w:val="1"/>
      <w:numFmt w:val="lowerLetter"/>
      <w:lvlText w:val="%2."/>
      <w:lvlJc w:val="left"/>
      <w:pPr>
        <w:ind w:left="1860" w:hanging="360"/>
      </w:pPr>
    </w:lvl>
    <w:lvl w:ilvl="2" w:tplc="0406001B" w:tentative="1">
      <w:start w:val="1"/>
      <w:numFmt w:val="lowerRoman"/>
      <w:lvlText w:val="%3."/>
      <w:lvlJc w:val="right"/>
      <w:pPr>
        <w:ind w:left="2580" w:hanging="180"/>
      </w:pPr>
    </w:lvl>
    <w:lvl w:ilvl="3" w:tplc="0406000F" w:tentative="1">
      <w:start w:val="1"/>
      <w:numFmt w:val="decimal"/>
      <w:lvlText w:val="%4."/>
      <w:lvlJc w:val="left"/>
      <w:pPr>
        <w:ind w:left="3300" w:hanging="360"/>
      </w:pPr>
    </w:lvl>
    <w:lvl w:ilvl="4" w:tplc="04060019" w:tentative="1">
      <w:start w:val="1"/>
      <w:numFmt w:val="lowerLetter"/>
      <w:lvlText w:val="%5."/>
      <w:lvlJc w:val="left"/>
      <w:pPr>
        <w:ind w:left="4020" w:hanging="360"/>
      </w:pPr>
    </w:lvl>
    <w:lvl w:ilvl="5" w:tplc="0406001B" w:tentative="1">
      <w:start w:val="1"/>
      <w:numFmt w:val="lowerRoman"/>
      <w:lvlText w:val="%6."/>
      <w:lvlJc w:val="right"/>
      <w:pPr>
        <w:ind w:left="4740" w:hanging="180"/>
      </w:pPr>
    </w:lvl>
    <w:lvl w:ilvl="6" w:tplc="0406000F" w:tentative="1">
      <w:start w:val="1"/>
      <w:numFmt w:val="decimal"/>
      <w:lvlText w:val="%7."/>
      <w:lvlJc w:val="left"/>
      <w:pPr>
        <w:ind w:left="5460" w:hanging="360"/>
      </w:pPr>
    </w:lvl>
    <w:lvl w:ilvl="7" w:tplc="04060019" w:tentative="1">
      <w:start w:val="1"/>
      <w:numFmt w:val="lowerLetter"/>
      <w:lvlText w:val="%8."/>
      <w:lvlJc w:val="left"/>
      <w:pPr>
        <w:ind w:left="6180" w:hanging="360"/>
      </w:pPr>
    </w:lvl>
    <w:lvl w:ilvl="8" w:tplc="0406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25"/>
  </w:num>
  <w:num w:numId="4">
    <w:abstractNumId w:val="4"/>
  </w:num>
  <w:num w:numId="5">
    <w:abstractNumId w:val="5"/>
  </w:num>
  <w:num w:numId="6">
    <w:abstractNumId w:val="11"/>
  </w:num>
  <w:num w:numId="7">
    <w:abstractNumId w:val="7"/>
  </w:num>
  <w:num w:numId="8">
    <w:abstractNumId w:val="2"/>
  </w:num>
  <w:num w:numId="9">
    <w:abstractNumId w:val="0"/>
  </w:num>
  <w:num w:numId="10">
    <w:abstractNumId w:val="19"/>
  </w:num>
  <w:num w:numId="11">
    <w:abstractNumId w:val="15"/>
  </w:num>
  <w:num w:numId="12">
    <w:abstractNumId w:val="20"/>
  </w:num>
  <w:num w:numId="13">
    <w:abstractNumId w:val="3"/>
  </w:num>
  <w:num w:numId="14">
    <w:abstractNumId w:val="6"/>
  </w:num>
  <w:num w:numId="15">
    <w:abstractNumId w:val="21"/>
  </w:num>
  <w:num w:numId="16">
    <w:abstractNumId w:val="13"/>
  </w:num>
  <w:num w:numId="17">
    <w:abstractNumId w:val="10"/>
  </w:num>
  <w:num w:numId="18">
    <w:abstractNumId w:val="12"/>
  </w:num>
  <w:num w:numId="19">
    <w:abstractNumId w:val="23"/>
  </w:num>
  <w:num w:numId="20">
    <w:abstractNumId w:val="8"/>
  </w:num>
  <w:num w:numId="21">
    <w:abstractNumId w:val="16"/>
  </w:num>
  <w:num w:numId="22">
    <w:abstractNumId w:val="18"/>
  </w:num>
  <w:num w:numId="23">
    <w:abstractNumId w:val="1"/>
  </w:num>
  <w:num w:numId="24">
    <w:abstractNumId w:val="14"/>
  </w:num>
  <w:num w:numId="25">
    <w:abstractNumId w:val="22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02F11"/>
    <w:rsid w:val="00006283"/>
    <w:rsid w:val="00006723"/>
    <w:rsid w:val="000141E5"/>
    <w:rsid w:val="000144F5"/>
    <w:rsid w:val="00016EA4"/>
    <w:rsid w:val="0001784B"/>
    <w:rsid w:val="00021173"/>
    <w:rsid w:val="0002327B"/>
    <w:rsid w:val="00032FDD"/>
    <w:rsid w:val="000415DF"/>
    <w:rsid w:val="000427A1"/>
    <w:rsid w:val="000466F0"/>
    <w:rsid w:val="00050B1A"/>
    <w:rsid w:val="00051A62"/>
    <w:rsid w:val="000557DC"/>
    <w:rsid w:val="00062571"/>
    <w:rsid w:val="00064963"/>
    <w:rsid w:val="000655FF"/>
    <w:rsid w:val="00065B54"/>
    <w:rsid w:val="00065BB3"/>
    <w:rsid w:val="000721E5"/>
    <w:rsid w:val="00075671"/>
    <w:rsid w:val="0008176E"/>
    <w:rsid w:val="00082226"/>
    <w:rsid w:val="0009130C"/>
    <w:rsid w:val="000A67CC"/>
    <w:rsid w:val="000A73FE"/>
    <w:rsid w:val="000C06ED"/>
    <w:rsid w:val="000C2588"/>
    <w:rsid w:val="000C320E"/>
    <w:rsid w:val="000D7831"/>
    <w:rsid w:val="000E348F"/>
    <w:rsid w:val="000E76A4"/>
    <w:rsid w:val="000F0DBD"/>
    <w:rsid w:val="00100C63"/>
    <w:rsid w:val="00102C6A"/>
    <w:rsid w:val="0011122A"/>
    <w:rsid w:val="001171D8"/>
    <w:rsid w:val="00132B27"/>
    <w:rsid w:val="00136801"/>
    <w:rsid w:val="00137714"/>
    <w:rsid w:val="001537BB"/>
    <w:rsid w:val="00161BE8"/>
    <w:rsid w:val="001718D2"/>
    <w:rsid w:val="00173962"/>
    <w:rsid w:val="0018427B"/>
    <w:rsid w:val="001854AB"/>
    <w:rsid w:val="00186A10"/>
    <w:rsid w:val="001908DB"/>
    <w:rsid w:val="0019439F"/>
    <w:rsid w:val="00195B93"/>
    <w:rsid w:val="001A08DA"/>
    <w:rsid w:val="001A5CF8"/>
    <w:rsid w:val="001B2648"/>
    <w:rsid w:val="001B73AC"/>
    <w:rsid w:val="001B7646"/>
    <w:rsid w:val="001C2DAE"/>
    <w:rsid w:val="001C7107"/>
    <w:rsid w:val="001D1F32"/>
    <w:rsid w:val="001D2D69"/>
    <w:rsid w:val="001D3E69"/>
    <w:rsid w:val="001E0AB4"/>
    <w:rsid w:val="001E2CD4"/>
    <w:rsid w:val="001E612C"/>
    <w:rsid w:val="001F6C25"/>
    <w:rsid w:val="001F760F"/>
    <w:rsid w:val="001F7B25"/>
    <w:rsid w:val="0020763B"/>
    <w:rsid w:val="00220F93"/>
    <w:rsid w:val="002223C5"/>
    <w:rsid w:val="00226467"/>
    <w:rsid w:val="00230FAE"/>
    <w:rsid w:val="002310ED"/>
    <w:rsid w:val="002364AD"/>
    <w:rsid w:val="00236FF3"/>
    <w:rsid w:val="002402B8"/>
    <w:rsid w:val="00251FC1"/>
    <w:rsid w:val="00253423"/>
    <w:rsid w:val="002744EB"/>
    <w:rsid w:val="00280A4E"/>
    <w:rsid w:val="00281182"/>
    <w:rsid w:val="00282A22"/>
    <w:rsid w:val="00293A8E"/>
    <w:rsid w:val="002950F5"/>
    <w:rsid w:val="00296D7E"/>
    <w:rsid w:val="00297D65"/>
    <w:rsid w:val="002A0F10"/>
    <w:rsid w:val="002A3339"/>
    <w:rsid w:val="002A40F8"/>
    <w:rsid w:val="002B6C8D"/>
    <w:rsid w:val="002C64F8"/>
    <w:rsid w:val="002D7EA2"/>
    <w:rsid w:val="002E013F"/>
    <w:rsid w:val="002E3AEE"/>
    <w:rsid w:val="002E4B71"/>
    <w:rsid w:val="002F1D48"/>
    <w:rsid w:val="00304FE2"/>
    <w:rsid w:val="00311515"/>
    <w:rsid w:val="00322BCA"/>
    <w:rsid w:val="0032578B"/>
    <w:rsid w:val="003279D1"/>
    <w:rsid w:val="00333F3E"/>
    <w:rsid w:val="0033439B"/>
    <w:rsid w:val="00340101"/>
    <w:rsid w:val="00340460"/>
    <w:rsid w:val="00351BC0"/>
    <w:rsid w:val="003552DB"/>
    <w:rsid w:val="003553EE"/>
    <w:rsid w:val="00360865"/>
    <w:rsid w:val="0036479C"/>
    <w:rsid w:val="00371B71"/>
    <w:rsid w:val="00373B1F"/>
    <w:rsid w:val="00375C52"/>
    <w:rsid w:val="003814FB"/>
    <w:rsid w:val="00382F56"/>
    <w:rsid w:val="003925DA"/>
    <w:rsid w:val="00394DE9"/>
    <w:rsid w:val="00397927"/>
    <w:rsid w:val="003A15DE"/>
    <w:rsid w:val="003A5F72"/>
    <w:rsid w:val="003A6108"/>
    <w:rsid w:val="003C02DD"/>
    <w:rsid w:val="003E4538"/>
    <w:rsid w:val="0040275F"/>
    <w:rsid w:val="00404228"/>
    <w:rsid w:val="00422BD6"/>
    <w:rsid w:val="00422DB6"/>
    <w:rsid w:val="004257D6"/>
    <w:rsid w:val="00426518"/>
    <w:rsid w:val="00426A68"/>
    <w:rsid w:val="004341E1"/>
    <w:rsid w:val="004400F0"/>
    <w:rsid w:val="00446F54"/>
    <w:rsid w:val="0045171A"/>
    <w:rsid w:val="00451C4B"/>
    <w:rsid w:val="0045409E"/>
    <w:rsid w:val="004540AA"/>
    <w:rsid w:val="004541FE"/>
    <w:rsid w:val="0045517D"/>
    <w:rsid w:val="00455E98"/>
    <w:rsid w:val="00460629"/>
    <w:rsid w:val="00462CC7"/>
    <w:rsid w:val="00480B47"/>
    <w:rsid w:val="00482A60"/>
    <w:rsid w:val="004853F3"/>
    <w:rsid w:val="00491318"/>
    <w:rsid w:val="00494190"/>
    <w:rsid w:val="004A2231"/>
    <w:rsid w:val="004B4B82"/>
    <w:rsid w:val="004B5CC7"/>
    <w:rsid w:val="004B75F1"/>
    <w:rsid w:val="004D1B10"/>
    <w:rsid w:val="004D2637"/>
    <w:rsid w:val="004E43BA"/>
    <w:rsid w:val="004F15EE"/>
    <w:rsid w:val="004F1F87"/>
    <w:rsid w:val="004F209B"/>
    <w:rsid w:val="004F5D76"/>
    <w:rsid w:val="004F6082"/>
    <w:rsid w:val="00500C5D"/>
    <w:rsid w:val="00504906"/>
    <w:rsid w:val="00504E6A"/>
    <w:rsid w:val="00510302"/>
    <w:rsid w:val="00510DC8"/>
    <w:rsid w:val="00515439"/>
    <w:rsid w:val="00523D4A"/>
    <w:rsid w:val="00531491"/>
    <w:rsid w:val="00531C03"/>
    <w:rsid w:val="00535D69"/>
    <w:rsid w:val="00537F9B"/>
    <w:rsid w:val="00540CED"/>
    <w:rsid w:val="00544220"/>
    <w:rsid w:val="00552382"/>
    <w:rsid w:val="00556A72"/>
    <w:rsid w:val="0056301E"/>
    <w:rsid w:val="00563EE4"/>
    <w:rsid w:val="00564216"/>
    <w:rsid w:val="005765AE"/>
    <w:rsid w:val="00577EB7"/>
    <w:rsid w:val="00587DAA"/>
    <w:rsid w:val="00591FE9"/>
    <w:rsid w:val="00592F97"/>
    <w:rsid w:val="00593535"/>
    <w:rsid w:val="005967A8"/>
    <w:rsid w:val="005A7166"/>
    <w:rsid w:val="005B1EBF"/>
    <w:rsid w:val="005B471D"/>
    <w:rsid w:val="005B6F88"/>
    <w:rsid w:val="005C7935"/>
    <w:rsid w:val="005D2A07"/>
    <w:rsid w:val="005D3B73"/>
    <w:rsid w:val="005D61C7"/>
    <w:rsid w:val="005D6A40"/>
    <w:rsid w:val="005E345E"/>
    <w:rsid w:val="005F0267"/>
    <w:rsid w:val="005F5609"/>
    <w:rsid w:val="00607682"/>
    <w:rsid w:val="0061337F"/>
    <w:rsid w:val="00613C15"/>
    <w:rsid w:val="00616FE7"/>
    <w:rsid w:val="00623AC7"/>
    <w:rsid w:val="006301F3"/>
    <w:rsid w:val="00632D94"/>
    <w:rsid w:val="00634149"/>
    <w:rsid w:val="00647835"/>
    <w:rsid w:val="00650D71"/>
    <w:rsid w:val="006517B6"/>
    <w:rsid w:val="00661D17"/>
    <w:rsid w:val="0066426B"/>
    <w:rsid w:val="00664717"/>
    <w:rsid w:val="006648B5"/>
    <w:rsid w:val="00664E36"/>
    <w:rsid w:val="00666A5B"/>
    <w:rsid w:val="00666D83"/>
    <w:rsid w:val="0066740F"/>
    <w:rsid w:val="006802BF"/>
    <w:rsid w:val="00683635"/>
    <w:rsid w:val="006849DC"/>
    <w:rsid w:val="00690F2D"/>
    <w:rsid w:val="00691800"/>
    <w:rsid w:val="00693C89"/>
    <w:rsid w:val="006A1DCB"/>
    <w:rsid w:val="006A48CC"/>
    <w:rsid w:val="006B2B28"/>
    <w:rsid w:val="006B2C33"/>
    <w:rsid w:val="006C2E03"/>
    <w:rsid w:val="006D2443"/>
    <w:rsid w:val="006D4FD3"/>
    <w:rsid w:val="006E16DC"/>
    <w:rsid w:val="006E7D00"/>
    <w:rsid w:val="006F3430"/>
    <w:rsid w:val="006F678E"/>
    <w:rsid w:val="006F75F5"/>
    <w:rsid w:val="00701F98"/>
    <w:rsid w:val="00702CFB"/>
    <w:rsid w:val="007115F6"/>
    <w:rsid w:val="0071234F"/>
    <w:rsid w:val="00716631"/>
    <w:rsid w:val="00716B55"/>
    <w:rsid w:val="007179CD"/>
    <w:rsid w:val="00731146"/>
    <w:rsid w:val="00732372"/>
    <w:rsid w:val="00733158"/>
    <w:rsid w:val="00734C1F"/>
    <w:rsid w:val="007403C2"/>
    <w:rsid w:val="0074144A"/>
    <w:rsid w:val="00744E08"/>
    <w:rsid w:val="00752119"/>
    <w:rsid w:val="00752DAA"/>
    <w:rsid w:val="00757F82"/>
    <w:rsid w:val="0077217E"/>
    <w:rsid w:val="00773057"/>
    <w:rsid w:val="007734A1"/>
    <w:rsid w:val="00775EA4"/>
    <w:rsid w:val="00785DB6"/>
    <w:rsid w:val="00786242"/>
    <w:rsid w:val="00786A38"/>
    <w:rsid w:val="007906D0"/>
    <w:rsid w:val="00795182"/>
    <w:rsid w:val="00797D0E"/>
    <w:rsid w:val="007A0642"/>
    <w:rsid w:val="007A276F"/>
    <w:rsid w:val="007A741A"/>
    <w:rsid w:val="007B01D3"/>
    <w:rsid w:val="007B1C8D"/>
    <w:rsid w:val="007B5B26"/>
    <w:rsid w:val="007C1878"/>
    <w:rsid w:val="007C6E0E"/>
    <w:rsid w:val="007C6E8A"/>
    <w:rsid w:val="007C6E8F"/>
    <w:rsid w:val="007D67F5"/>
    <w:rsid w:val="007E5493"/>
    <w:rsid w:val="007E5E85"/>
    <w:rsid w:val="007E6151"/>
    <w:rsid w:val="007F23CF"/>
    <w:rsid w:val="007F6263"/>
    <w:rsid w:val="007F7528"/>
    <w:rsid w:val="007F77CC"/>
    <w:rsid w:val="00800902"/>
    <w:rsid w:val="0080313D"/>
    <w:rsid w:val="0080365C"/>
    <w:rsid w:val="00811694"/>
    <w:rsid w:val="00814F17"/>
    <w:rsid w:val="00817758"/>
    <w:rsid w:val="00822F35"/>
    <w:rsid w:val="008262AB"/>
    <w:rsid w:val="008314C2"/>
    <w:rsid w:val="008331BE"/>
    <w:rsid w:val="008404F4"/>
    <w:rsid w:val="00841128"/>
    <w:rsid w:val="00841634"/>
    <w:rsid w:val="00841E75"/>
    <w:rsid w:val="00847EFC"/>
    <w:rsid w:val="0085185F"/>
    <w:rsid w:val="0085331C"/>
    <w:rsid w:val="0085676A"/>
    <w:rsid w:val="00861ABB"/>
    <w:rsid w:val="00861B37"/>
    <w:rsid w:val="00866437"/>
    <w:rsid w:val="00866F7E"/>
    <w:rsid w:val="00867265"/>
    <w:rsid w:val="0088790D"/>
    <w:rsid w:val="00887DD0"/>
    <w:rsid w:val="00887F59"/>
    <w:rsid w:val="00892511"/>
    <w:rsid w:val="008937F5"/>
    <w:rsid w:val="00896A72"/>
    <w:rsid w:val="008A08E8"/>
    <w:rsid w:val="008A26BB"/>
    <w:rsid w:val="008A4A0E"/>
    <w:rsid w:val="008A66F0"/>
    <w:rsid w:val="008B3F05"/>
    <w:rsid w:val="008B3F2B"/>
    <w:rsid w:val="008B6ED6"/>
    <w:rsid w:val="008C415F"/>
    <w:rsid w:val="008C6A54"/>
    <w:rsid w:val="008C7E89"/>
    <w:rsid w:val="008D25C4"/>
    <w:rsid w:val="008D3814"/>
    <w:rsid w:val="008D4016"/>
    <w:rsid w:val="008D4AEB"/>
    <w:rsid w:val="008D72FF"/>
    <w:rsid w:val="008E0CF1"/>
    <w:rsid w:val="008E2385"/>
    <w:rsid w:val="008E57B3"/>
    <w:rsid w:val="00902955"/>
    <w:rsid w:val="00902DA8"/>
    <w:rsid w:val="00907B82"/>
    <w:rsid w:val="00913128"/>
    <w:rsid w:val="00921F93"/>
    <w:rsid w:val="00923C44"/>
    <w:rsid w:val="00926C37"/>
    <w:rsid w:val="0093585F"/>
    <w:rsid w:val="00942979"/>
    <w:rsid w:val="009429D8"/>
    <w:rsid w:val="009504AD"/>
    <w:rsid w:val="009556B3"/>
    <w:rsid w:val="00956A5F"/>
    <w:rsid w:val="00966539"/>
    <w:rsid w:val="009760FF"/>
    <w:rsid w:val="009823BB"/>
    <w:rsid w:val="00983F96"/>
    <w:rsid w:val="009843F2"/>
    <w:rsid w:val="0099024F"/>
    <w:rsid w:val="00995531"/>
    <w:rsid w:val="009A3B66"/>
    <w:rsid w:val="009A612E"/>
    <w:rsid w:val="009A74F2"/>
    <w:rsid w:val="009C5F07"/>
    <w:rsid w:val="009C5FC1"/>
    <w:rsid w:val="009D29A5"/>
    <w:rsid w:val="009D3887"/>
    <w:rsid w:val="009D555F"/>
    <w:rsid w:val="009D6D7F"/>
    <w:rsid w:val="009E4774"/>
    <w:rsid w:val="009F6AA7"/>
    <w:rsid w:val="00A04313"/>
    <w:rsid w:val="00A05531"/>
    <w:rsid w:val="00A05965"/>
    <w:rsid w:val="00A07374"/>
    <w:rsid w:val="00A07AED"/>
    <w:rsid w:val="00A11533"/>
    <w:rsid w:val="00A15315"/>
    <w:rsid w:val="00A165C6"/>
    <w:rsid w:val="00A23231"/>
    <w:rsid w:val="00A23532"/>
    <w:rsid w:val="00A24328"/>
    <w:rsid w:val="00A24800"/>
    <w:rsid w:val="00A26602"/>
    <w:rsid w:val="00A279B9"/>
    <w:rsid w:val="00A33D8C"/>
    <w:rsid w:val="00A35694"/>
    <w:rsid w:val="00A42029"/>
    <w:rsid w:val="00A51094"/>
    <w:rsid w:val="00A52CC6"/>
    <w:rsid w:val="00A53267"/>
    <w:rsid w:val="00A56701"/>
    <w:rsid w:val="00A61E7A"/>
    <w:rsid w:val="00A65164"/>
    <w:rsid w:val="00A66D70"/>
    <w:rsid w:val="00A73274"/>
    <w:rsid w:val="00A74FC4"/>
    <w:rsid w:val="00A875BB"/>
    <w:rsid w:val="00A905D5"/>
    <w:rsid w:val="00A91416"/>
    <w:rsid w:val="00A969AA"/>
    <w:rsid w:val="00AB110D"/>
    <w:rsid w:val="00AB5AAE"/>
    <w:rsid w:val="00AB692D"/>
    <w:rsid w:val="00AC0128"/>
    <w:rsid w:val="00AC6DF7"/>
    <w:rsid w:val="00AD3844"/>
    <w:rsid w:val="00AD3A72"/>
    <w:rsid w:val="00AE3972"/>
    <w:rsid w:val="00AE4680"/>
    <w:rsid w:val="00AF5755"/>
    <w:rsid w:val="00B04DE6"/>
    <w:rsid w:val="00B06E7E"/>
    <w:rsid w:val="00B12A9C"/>
    <w:rsid w:val="00B12D6A"/>
    <w:rsid w:val="00B13366"/>
    <w:rsid w:val="00B2524C"/>
    <w:rsid w:val="00B26A15"/>
    <w:rsid w:val="00B33076"/>
    <w:rsid w:val="00B331D8"/>
    <w:rsid w:val="00B35BE6"/>
    <w:rsid w:val="00B435D9"/>
    <w:rsid w:val="00B4471B"/>
    <w:rsid w:val="00B45525"/>
    <w:rsid w:val="00B478BD"/>
    <w:rsid w:val="00B54A2A"/>
    <w:rsid w:val="00B54EA5"/>
    <w:rsid w:val="00B574B9"/>
    <w:rsid w:val="00B57D73"/>
    <w:rsid w:val="00B67BF7"/>
    <w:rsid w:val="00B7240A"/>
    <w:rsid w:val="00B747F9"/>
    <w:rsid w:val="00B758E3"/>
    <w:rsid w:val="00B7722B"/>
    <w:rsid w:val="00B86DAB"/>
    <w:rsid w:val="00B96804"/>
    <w:rsid w:val="00BA455E"/>
    <w:rsid w:val="00BB08CF"/>
    <w:rsid w:val="00BB33C2"/>
    <w:rsid w:val="00BB5B41"/>
    <w:rsid w:val="00BC55B7"/>
    <w:rsid w:val="00BD0821"/>
    <w:rsid w:val="00BD4B89"/>
    <w:rsid w:val="00BD67C8"/>
    <w:rsid w:val="00BE2A6E"/>
    <w:rsid w:val="00BE2CBD"/>
    <w:rsid w:val="00BE315E"/>
    <w:rsid w:val="00BE4FD3"/>
    <w:rsid w:val="00BF0237"/>
    <w:rsid w:val="00BF65E4"/>
    <w:rsid w:val="00C063A6"/>
    <w:rsid w:val="00C12496"/>
    <w:rsid w:val="00C12534"/>
    <w:rsid w:val="00C157B2"/>
    <w:rsid w:val="00C36109"/>
    <w:rsid w:val="00C44613"/>
    <w:rsid w:val="00C44C25"/>
    <w:rsid w:val="00C52C34"/>
    <w:rsid w:val="00C64597"/>
    <w:rsid w:val="00C65BFD"/>
    <w:rsid w:val="00C6655D"/>
    <w:rsid w:val="00C713B2"/>
    <w:rsid w:val="00C74ABD"/>
    <w:rsid w:val="00C77E22"/>
    <w:rsid w:val="00C817F1"/>
    <w:rsid w:val="00C96183"/>
    <w:rsid w:val="00CA288D"/>
    <w:rsid w:val="00CA58BD"/>
    <w:rsid w:val="00CB78FC"/>
    <w:rsid w:val="00CC28E6"/>
    <w:rsid w:val="00CC3524"/>
    <w:rsid w:val="00CC3C4A"/>
    <w:rsid w:val="00CD23D9"/>
    <w:rsid w:val="00CD2D31"/>
    <w:rsid w:val="00CD3FE9"/>
    <w:rsid w:val="00CD4056"/>
    <w:rsid w:val="00CE303A"/>
    <w:rsid w:val="00CF27D7"/>
    <w:rsid w:val="00D060BB"/>
    <w:rsid w:val="00D061A3"/>
    <w:rsid w:val="00D10FC0"/>
    <w:rsid w:val="00D11491"/>
    <w:rsid w:val="00D12CB2"/>
    <w:rsid w:val="00D12EBC"/>
    <w:rsid w:val="00D16CB6"/>
    <w:rsid w:val="00D17662"/>
    <w:rsid w:val="00D17F0A"/>
    <w:rsid w:val="00D2180E"/>
    <w:rsid w:val="00D2375D"/>
    <w:rsid w:val="00D43AA2"/>
    <w:rsid w:val="00D45DAD"/>
    <w:rsid w:val="00D46A48"/>
    <w:rsid w:val="00D46EC2"/>
    <w:rsid w:val="00D53B92"/>
    <w:rsid w:val="00D6687F"/>
    <w:rsid w:val="00D66CB8"/>
    <w:rsid w:val="00D71898"/>
    <w:rsid w:val="00D754E7"/>
    <w:rsid w:val="00D854A1"/>
    <w:rsid w:val="00D87973"/>
    <w:rsid w:val="00D95D37"/>
    <w:rsid w:val="00D96661"/>
    <w:rsid w:val="00D973D1"/>
    <w:rsid w:val="00DA116E"/>
    <w:rsid w:val="00DA635F"/>
    <w:rsid w:val="00DB70E9"/>
    <w:rsid w:val="00DC1615"/>
    <w:rsid w:val="00DC3BF2"/>
    <w:rsid w:val="00DC5480"/>
    <w:rsid w:val="00DC6089"/>
    <w:rsid w:val="00DC6F45"/>
    <w:rsid w:val="00DD3B9C"/>
    <w:rsid w:val="00DD6E8F"/>
    <w:rsid w:val="00DE1CEA"/>
    <w:rsid w:val="00DE29BD"/>
    <w:rsid w:val="00DF0422"/>
    <w:rsid w:val="00DF0BF0"/>
    <w:rsid w:val="00DF105A"/>
    <w:rsid w:val="00DF69F6"/>
    <w:rsid w:val="00E20B88"/>
    <w:rsid w:val="00E34504"/>
    <w:rsid w:val="00E37396"/>
    <w:rsid w:val="00E44B81"/>
    <w:rsid w:val="00E45A39"/>
    <w:rsid w:val="00E5059E"/>
    <w:rsid w:val="00E50C9B"/>
    <w:rsid w:val="00E56139"/>
    <w:rsid w:val="00E601DE"/>
    <w:rsid w:val="00E63FA2"/>
    <w:rsid w:val="00E66A5F"/>
    <w:rsid w:val="00E71AB0"/>
    <w:rsid w:val="00E73B70"/>
    <w:rsid w:val="00E75707"/>
    <w:rsid w:val="00E76677"/>
    <w:rsid w:val="00E858EC"/>
    <w:rsid w:val="00E85A49"/>
    <w:rsid w:val="00E95EEF"/>
    <w:rsid w:val="00EA3BF3"/>
    <w:rsid w:val="00EA4752"/>
    <w:rsid w:val="00EB03BB"/>
    <w:rsid w:val="00EB513C"/>
    <w:rsid w:val="00EC1E1E"/>
    <w:rsid w:val="00EC4C24"/>
    <w:rsid w:val="00EE7DCA"/>
    <w:rsid w:val="00EF43F9"/>
    <w:rsid w:val="00EF575F"/>
    <w:rsid w:val="00F15A27"/>
    <w:rsid w:val="00F16A04"/>
    <w:rsid w:val="00F23A24"/>
    <w:rsid w:val="00F32926"/>
    <w:rsid w:val="00F33623"/>
    <w:rsid w:val="00F4583D"/>
    <w:rsid w:val="00F45A32"/>
    <w:rsid w:val="00F46C39"/>
    <w:rsid w:val="00F567EB"/>
    <w:rsid w:val="00F673E6"/>
    <w:rsid w:val="00F71ECE"/>
    <w:rsid w:val="00F735CD"/>
    <w:rsid w:val="00F81C3C"/>
    <w:rsid w:val="00F873FE"/>
    <w:rsid w:val="00F94556"/>
    <w:rsid w:val="00FA1C27"/>
    <w:rsid w:val="00FB5C88"/>
    <w:rsid w:val="00FD1CB7"/>
    <w:rsid w:val="00FE17B3"/>
    <w:rsid w:val="00FE1DC0"/>
    <w:rsid w:val="00FF145E"/>
    <w:rsid w:val="00FF20FB"/>
    <w:rsid w:val="00FF3368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B35B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a-DK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B35BE6"/>
    <w:rPr>
      <w:rFonts w:ascii="Courier New" w:hAnsi="Courier New" w:cs="Courier New"/>
      <w:sz w:val="20"/>
      <w:szCs w:val="20"/>
      <w:lang w:eastAsia="da-DK"/>
    </w:rPr>
  </w:style>
  <w:style w:type="paragraph" w:styleId="Titel">
    <w:name w:val="Title"/>
    <w:basedOn w:val="Normal"/>
    <w:next w:val="Normal"/>
    <w:link w:val="TitelTegn"/>
    <w:uiPriority w:val="10"/>
    <w:qFormat/>
    <w:rsid w:val="005B6F8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B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-Gitter">
    <w:name w:val="Table Grid"/>
    <w:basedOn w:val="Tabel-Normal"/>
    <w:uiPriority w:val="59"/>
    <w:rsid w:val="00E50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F9D70805B226E4FBA67E82A92E47B28" ma:contentTypeVersion="6" ma:contentTypeDescription="Opret et nyt dokument." ma:contentTypeScope="" ma:versionID="f4522e771893e32d0f3067a257685dc0">
  <xsd:schema xmlns:xsd="http://www.w3.org/2001/XMLSchema" xmlns:xs="http://www.w3.org/2001/XMLSchema" xmlns:p="http://schemas.microsoft.com/office/2006/metadata/properties" xmlns:ns2="51cda096-3eb4-4662-9b1c-39ec58380207" xmlns:ns3="1ab3aac7-7ec9-477b-8e39-a52032f8e36a" targetNamespace="http://schemas.microsoft.com/office/2006/metadata/properties" ma:root="true" ma:fieldsID="87f992305e4385bcbb6016826cd83591" ns2:_="" ns3:_="">
    <xsd:import namespace="51cda096-3eb4-4662-9b1c-39ec58380207"/>
    <xsd:import namespace="1ab3aac7-7ec9-477b-8e39-a52032f8e3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da096-3eb4-4662-9b1c-39ec583802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3aac7-7ec9-477b-8e39-a52032f8e3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2AE6E-77C5-4147-96B9-021A93926F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1191A8-2503-4464-9164-5CAD5F044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da096-3eb4-4662-9b1c-39ec58380207"/>
    <ds:schemaRef ds:uri="1ab3aac7-7ec9-477b-8e39-a52032f8e3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726C86-5971-4908-95E4-59916D48B0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50A73DC-BE11-4E52-9F6D-284571EB4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2</cp:revision>
  <dcterms:created xsi:type="dcterms:W3CDTF">2021-04-29T10:40:00Z</dcterms:created>
  <dcterms:modified xsi:type="dcterms:W3CDTF">2021-04-29T10:40:00Z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0x0101000F9D70805B226E4FBA67E82A92E47B28</vt:lpwstr>
  </property>
</Properties>
</file>