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464" w:rsidRDefault="00AF2464" w:rsidP="00AF2464">
      <w:pPr>
        <w:jc w:val="center"/>
        <w:rPr>
          <w:b/>
          <w:sz w:val="24"/>
          <w:szCs w:val="24"/>
        </w:rPr>
      </w:pPr>
    </w:p>
    <w:p w:rsidR="001857EE" w:rsidRPr="00AF2464" w:rsidRDefault="00EE3E64" w:rsidP="00AF2464">
      <w:pPr>
        <w:jc w:val="center"/>
        <w:rPr>
          <w:b/>
          <w:sz w:val="24"/>
          <w:szCs w:val="24"/>
        </w:rPr>
      </w:pPr>
      <w:r w:rsidRPr="00AF2464">
        <w:rPr>
          <w:b/>
          <w:sz w:val="24"/>
          <w:szCs w:val="24"/>
        </w:rPr>
        <w:t>Forslag til planter, godkendt til såning/plantning i frugtlunden</w:t>
      </w:r>
      <w:r w:rsidR="005F0EE3" w:rsidRPr="00AF2464">
        <w:rPr>
          <w:b/>
          <w:sz w:val="24"/>
          <w:szCs w:val="24"/>
        </w:rPr>
        <w:t>,</w:t>
      </w:r>
      <w:r w:rsidRPr="00AF2464">
        <w:rPr>
          <w:b/>
          <w:sz w:val="24"/>
          <w:szCs w:val="24"/>
        </w:rPr>
        <w:t xml:space="preserve"> 22-10-2016</w:t>
      </w:r>
    </w:p>
    <w:p w:rsidR="00AF2464" w:rsidRDefault="00AF2464" w:rsidP="00B866D9"/>
    <w:tbl>
      <w:tblPr>
        <w:tblW w:w="1036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2"/>
        <w:gridCol w:w="1700"/>
        <w:gridCol w:w="2118"/>
        <w:gridCol w:w="926"/>
        <w:gridCol w:w="993"/>
        <w:gridCol w:w="992"/>
        <w:gridCol w:w="992"/>
      </w:tblGrid>
      <w:tr w:rsidR="00A90904" w:rsidRPr="00F645D6" w:rsidTr="00D66796">
        <w:trPr>
          <w:trHeight w:val="915"/>
          <w:tblHeader/>
        </w:trPr>
        <w:tc>
          <w:tcPr>
            <w:tcW w:w="2642" w:type="dxa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Dansk navn</w:t>
            </w:r>
          </w:p>
        </w:tc>
        <w:tc>
          <w:tcPr>
            <w:tcW w:w="2118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Botanisk navn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A90904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Enårig/</w:t>
            </w:r>
          </w:p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Flerårig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5F20B1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Blomst</w:t>
            </w:r>
            <w:r w:rsidR="00A90904">
              <w:rPr>
                <w:rFonts w:eastAsia="Times New Roman" w:cs="Times New Roman"/>
                <w:color w:val="000000"/>
                <w:lang w:eastAsia="da-DK"/>
              </w:rPr>
              <w:t>.</w:t>
            </w:r>
            <w:r w:rsidR="009E77F4">
              <w:rPr>
                <w:rFonts w:eastAsia="Times New Roman" w:cs="Times New Roman"/>
                <w:color w:val="000000"/>
                <w:lang w:eastAsia="da-DK"/>
              </w:rPr>
              <w:t>-</w:t>
            </w:r>
          </w:p>
          <w:p w:rsidR="00B049AE" w:rsidRPr="00CC130B" w:rsidRDefault="009E77F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da-DK"/>
              </w:rPr>
              <w:t>mdr</w:t>
            </w:r>
            <w:proofErr w:type="spellEnd"/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 xml:space="preserve"> start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80E61" w:rsidRDefault="00B80E61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Blomst</w:t>
            </w:r>
            <w:r>
              <w:rPr>
                <w:rFonts w:eastAsia="Times New Roman" w:cs="Times New Roman"/>
                <w:color w:val="000000"/>
                <w:lang w:eastAsia="da-DK"/>
              </w:rPr>
              <w:t>.-</w:t>
            </w:r>
          </w:p>
          <w:p w:rsidR="00B049AE" w:rsidRPr="00CC130B" w:rsidRDefault="00B80E61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da-DK"/>
              </w:rPr>
              <w:t>mdr</w:t>
            </w:r>
            <w:proofErr w:type="spellEnd"/>
            <w:r>
              <w:rPr>
                <w:rFonts w:eastAsia="Times New Roman" w:cs="Times New Roman"/>
                <w:color w:val="000000"/>
                <w:lang w:eastAsia="da-DK"/>
              </w:rPr>
              <w:t xml:space="preserve"> slut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Findes </w:t>
            </w:r>
            <w:r w:rsidR="009B5DE8">
              <w:rPr>
                <w:rFonts w:eastAsia="Times New Roman" w:cs="Times New Roman"/>
                <w:color w:val="000000"/>
                <w:lang w:eastAsia="da-DK"/>
              </w:rPr>
              <w:t>nær</w:t>
            </w:r>
            <w:r w:rsidR="00EE1F9D">
              <w:rPr>
                <w:rFonts w:eastAsia="Times New Roman" w:cs="Times New Roman"/>
                <w:color w:val="000000"/>
                <w:lang w:eastAsia="da-DK"/>
              </w:rPr>
              <w:t xml:space="preserve"> lunden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C94705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97182C1" wp14:editId="02B1F371">
                  <wp:extent cx="1543050" cy="1672842"/>
                  <wp:effectExtent l="0" t="0" r="0" b="3810"/>
                  <wp:docPr id="2" name="Bille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7024" cy="167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Nikkende Kobjælde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Anemone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pratensis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EC4145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Bakke-Nellike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Dianthus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deltoides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54655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40F9708" wp14:editId="6521D264">
                  <wp:extent cx="1589069" cy="1380733"/>
                  <wp:effectExtent l="0" t="0" r="0" b="0"/>
                  <wp:docPr id="3" name="Bille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987" cy="138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Strand-Nellike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Dianthus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superbus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053C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Aften-Pragtstjerne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Silene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latifolia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Poir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>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053C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D212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455B3E7" wp14:editId="06E36D61">
                  <wp:extent cx="1475361" cy="1600200"/>
                  <wp:effectExtent l="0" t="0" r="0" b="0"/>
                  <wp:docPr id="4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361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Dag-Pragtstjerne</w:t>
            </w:r>
            <w:proofErr w:type="spellEnd"/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Silene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dioica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(L.)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Clairv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>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053C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CC130B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Blæresmelde</w:t>
            </w:r>
            <w:proofErr w:type="spellEnd"/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Silene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 xml:space="preserve"> vulgaris (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Moench</w:t>
            </w:r>
            <w:proofErr w:type="spellEnd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)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293C0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r>
              <w:rPr>
                <w:rFonts w:eastAsia="Times New Roman" w:cs="Times New Roman"/>
                <w:color w:val="000000"/>
                <w:lang w:val="en-US"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r>
              <w:rPr>
                <w:rFonts w:eastAsia="Times New Roman" w:cs="Times New Roman"/>
                <w:color w:val="000000"/>
                <w:lang w:val="en-US"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r>
              <w:rPr>
                <w:rFonts w:eastAsia="Times New Roman" w:cs="Times New Roman"/>
                <w:color w:val="000000"/>
                <w:lang w:val="en-US" w:eastAsia="da-DK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5D2A3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BFF51A0" wp14:editId="3CEB63A8">
                  <wp:extent cx="1507206" cy="1514475"/>
                  <wp:effectExtent l="0" t="0" r="0" b="0"/>
                  <wp:docPr id="5" name="Bille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909" cy="1517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Nikkende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Limurt</w:t>
            </w:r>
            <w:proofErr w:type="spellEnd"/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Silene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nutans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293C0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014C3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133C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78F66544" wp14:editId="1F97C8E2">
                  <wp:extent cx="1590675" cy="1891319"/>
                  <wp:effectExtent l="0" t="0" r="0" b="0"/>
                  <wp:docPr id="6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850" cy="189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Tjærenellike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Lychnis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viscaria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053C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53A4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53A4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2B5247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C5FC4F3" wp14:editId="71137770">
                  <wp:extent cx="1590675" cy="2082789"/>
                  <wp:effectExtent l="0" t="0" r="0" b="0"/>
                  <wp:docPr id="7" name="Bille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2114" cy="2084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Trævlekrone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Lychnis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flos-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cuculi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053CF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53A4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53A4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4D151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A1147F7" wp14:editId="3402CDE3">
                  <wp:extent cx="1590675" cy="1701852"/>
                  <wp:effectExtent l="0" t="0" r="0" b="0"/>
                  <wp:docPr id="8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701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Blodrød Storkenæb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Geranium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sanguineum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  <w:r w:rsidR="007B5DE9">
              <w:rPr>
                <w:rFonts w:eastAsia="Times New Roman" w:cs="Times New Roman"/>
                <w:color w:val="000000"/>
                <w:lang w:eastAsia="da-DK"/>
              </w:rPr>
              <w:t>7 (10)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6F7CE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521829D" wp14:editId="719C79FA">
                  <wp:extent cx="1590675" cy="1946039"/>
                  <wp:effectExtent l="0" t="0" r="0" b="0"/>
                  <wp:docPr id="9" name="Bille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8874" cy="195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Kær-Storkenæb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Geranium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palustre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Eng-Storkenæb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Geranium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ptatense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C041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C041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0A4D3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2CE4BAA2" wp14:editId="5DD8B05E">
                  <wp:extent cx="1543050" cy="2136532"/>
                  <wp:effectExtent l="0" t="0" r="0" b="0"/>
                  <wp:docPr id="10" name="Bille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895" cy="214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Muse-Vikke</w:t>
            </w:r>
            <w:proofErr w:type="spellEnd"/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Vicia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cracca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D0392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D0392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9D2E4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3A9CA591" wp14:editId="26888DE9">
                  <wp:extent cx="1543050" cy="1826343"/>
                  <wp:effectExtent l="0" t="0" r="0" b="2540"/>
                  <wp:docPr id="11" name="Bille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111" cy="1829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Gul Fladbælg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Lathyrus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pratensis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D0392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D0392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E60C0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88432BF" wp14:editId="529B8DA5">
                  <wp:extent cx="1543050" cy="1751934"/>
                  <wp:effectExtent l="0" t="0" r="0" b="1270"/>
                  <wp:docPr id="12" name="Billed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809" cy="1755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Rundbælg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Anthyllis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vulneraria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E60C0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EBF6F13" wp14:editId="411529DB">
                  <wp:extent cx="1543050" cy="1583988"/>
                  <wp:effectExtent l="0" t="0" r="0" b="0"/>
                  <wp:docPr id="13" name="Bille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70" cy="1595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Alm. </w:t>
            </w:r>
            <w:bookmarkStart w:id="0" w:name="_GoBack"/>
            <w:bookmarkEnd w:id="0"/>
            <w:r w:rsidRPr="00CC130B">
              <w:rPr>
                <w:rFonts w:eastAsia="Times New Roman" w:cs="Times New Roman"/>
                <w:color w:val="000000"/>
                <w:lang w:eastAsia="da-DK"/>
              </w:rPr>
              <w:t>Kællingetand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Lotus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corniculatus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7B5DE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Hunde-Viol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Viola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canina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FD7DE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765C3AFE" wp14:editId="4B502A6B">
                  <wp:extent cx="1538720" cy="1637992"/>
                  <wp:effectExtent l="0" t="0" r="4445" b="635"/>
                  <wp:docPr id="14" name="Billed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643" cy="1642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Prikbladet Perikon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Hypericum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perforatum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4D755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4D755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5100E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7AD54170" wp14:editId="623C5C4C">
                  <wp:extent cx="1571625" cy="1922371"/>
                  <wp:effectExtent l="0" t="0" r="0" b="1905"/>
                  <wp:docPr id="15" name="Billed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203" cy="1932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Knoldet Mjødurt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Filipendula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Moench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Skov-Jordbær</w:t>
            </w:r>
            <w:proofErr w:type="spellEnd"/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Fragaria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vesca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Bakke-Jordbær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Fragaria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viridis Duch.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F1589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730B67F9" wp14:editId="17A0B9B7">
                  <wp:extent cx="1571625" cy="2274950"/>
                  <wp:effectExtent l="0" t="0" r="0" b="0"/>
                  <wp:docPr id="16" name="Billed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77300" cy="2283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Agermåne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Agrimonia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eupatoria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737001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B136FA3" wp14:editId="03AE708C">
                  <wp:extent cx="1574359" cy="1789797"/>
                  <wp:effectExtent l="0" t="0" r="6985" b="1270"/>
                  <wp:docPr id="17" name="Billed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5080" cy="1790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Katost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Malva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sylvestris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4D755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4D755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0F2F61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53495E22" wp14:editId="40AD272D">
                  <wp:extent cx="1571625" cy="1676921"/>
                  <wp:effectExtent l="0" t="0" r="0" b="0"/>
                  <wp:docPr id="18" name="Bille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1676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Hulkravet Kodriver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Primula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veris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02432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4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02432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1702B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2492FBB0" wp14:editId="35CE432A">
                  <wp:extent cx="1571625" cy="1676151"/>
                  <wp:effectExtent l="0" t="0" r="0" b="635"/>
                  <wp:docPr id="19" name="Billed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428" cy="1681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Slangehoved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Echium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 2-årig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Lungeurt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Pulmonaria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obscurum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Dumort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>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4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4A3FE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E734D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1EA65F9" wp14:editId="1856A99F">
                  <wp:extent cx="1571625" cy="1615282"/>
                  <wp:effectExtent l="0" t="0" r="0" b="4445"/>
                  <wp:docPr id="20" name="Billed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5643" cy="1619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Hundetunge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Cynoglossum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officinale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 (2-årig)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E734DC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02F305A" wp14:editId="4D5EB4DA">
                  <wp:extent cx="1552575" cy="1857827"/>
                  <wp:effectExtent l="0" t="0" r="0" b="9525"/>
                  <wp:docPr id="21" name="Billed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148" cy="1866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Læge-Oksetunge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Anchusa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officinalis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Eng-forglemmigej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Myosotis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scorpioides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Skov-Forglemmigej</w:t>
            </w:r>
          </w:p>
        </w:tc>
        <w:tc>
          <w:tcPr>
            <w:tcW w:w="2118" w:type="dxa"/>
            <w:shd w:val="clear" w:color="FFFF99" w:fill="FFFFFF"/>
            <w:noWrap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da-DK"/>
              </w:rPr>
              <w:t>Myosotis</w:t>
            </w:r>
            <w:proofErr w:type="spellEnd"/>
            <w:r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lang w:eastAsia="da-DK"/>
              </w:rPr>
              <w:t>sylvatica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</w:tcPr>
          <w:p w:rsidR="00BF1AA9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F1AA9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Hvid Snerre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Galium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mullugo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737D3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58157FDC" wp14:editId="4BD711E8">
                  <wp:extent cx="1572509" cy="1885950"/>
                  <wp:effectExtent l="0" t="0" r="8890" b="0"/>
                  <wp:docPr id="22" name="Billed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638" cy="1894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Gul Snerre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Galium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verum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ssp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.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verum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AA1AA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560654D3" wp14:editId="4BF10735">
                  <wp:extent cx="1500741" cy="1666875"/>
                  <wp:effectExtent l="0" t="0" r="4445" b="0"/>
                  <wp:docPr id="23" name="Billed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121" cy="1675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Krybende Læbeløs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Ajuga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reptans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F1AA9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Døvnælde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Lamium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album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FFFF99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Korsknap</w:t>
            </w:r>
          </w:p>
        </w:tc>
        <w:tc>
          <w:tcPr>
            <w:tcW w:w="2118" w:type="dxa"/>
            <w:shd w:val="clear" w:color="FFFF99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Glechoma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hederacea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4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865F6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4E46B797" wp14:editId="09FDEB95">
                  <wp:extent cx="1493060" cy="1266825"/>
                  <wp:effectExtent l="0" t="0" r="0" b="0"/>
                  <wp:docPr id="24" name="Billed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236" cy="12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Merian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Origanum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vulgare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 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54A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54A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011DE7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63E2868" wp14:editId="79A11703">
                  <wp:extent cx="1504950" cy="1126298"/>
                  <wp:effectExtent l="0" t="0" r="0" b="0"/>
                  <wp:docPr id="25" name="Billed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584" cy="1124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Smalbladet Timian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Thymus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serpyllum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Bredbladet Timian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Thymus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pulegioides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AB0AF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Brunelle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Prunella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F44FF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E38E96C" wp14:editId="185FB74B">
                  <wp:extent cx="1533525" cy="1740759"/>
                  <wp:effectExtent l="0" t="0" r="0" b="0"/>
                  <wp:docPr id="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310" cy="174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Torskemund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Linaria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(L.)Miller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Liden Skjaller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Rhinanthus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minor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 (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coll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>.)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5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E35790" w:rsidRDefault="007C1D1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5F7A215E" wp14:editId="6B5EFC7F">
                  <wp:extent cx="1533525" cy="1221038"/>
                  <wp:effectExtent l="0" t="0" r="0" b="0"/>
                  <wp:docPr id="27" name="Billed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936" cy="1222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Stor Skjaller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val="en-US"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Rhinanthus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serotinus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 xml:space="preserve"> (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Schönheit</w:t>
            </w:r>
            <w:proofErr w:type="spellEnd"/>
            <w:r w:rsidRPr="00CC130B">
              <w:rPr>
                <w:rFonts w:eastAsia="Times New Roman" w:cs="Times New Roman"/>
                <w:color w:val="000000"/>
                <w:lang w:val="en-US" w:eastAsia="da-DK"/>
              </w:rPr>
              <w:t>)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AA048A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0A381EEB" wp14:editId="2606C695">
                  <wp:extent cx="1581150" cy="1665075"/>
                  <wp:effectExtent l="0" t="0" r="0" b="0"/>
                  <wp:docPr id="28" name="Billed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665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Blå-Klokke</w:t>
            </w:r>
            <w:proofErr w:type="spellEnd"/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Campanula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rotundifolia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f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FB2A4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2679FD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07E89960" wp14:editId="0150B6E5">
                  <wp:extent cx="1581150" cy="1554227"/>
                  <wp:effectExtent l="0" t="0" r="0" b="8255"/>
                  <wp:docPr id="29" name="Billed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107" cy="1553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Alm. Knopurt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Centaurea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jacea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1A10F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5FACA00" wp14:editId="21241B79">
                  <wp:extent cx="1581150" cy="1602556"/>
                  <wp:effectExtent l="0" t="0" r="0" b="0"/>
                  <wp:docPr id="31" name="Billed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223" cy="1607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Stor Knopurt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Centaurea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scabiosa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1B1547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750C03D5" wp14:editId="68FBF9E3">
                  <wp:extent cx="1581150" cy="1915935"/>
                  <wp:effectExtent l="0" t="0" r="0" b="8255"/>
                  <wp:docPr id="32" name="Billed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91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Blåhat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Knautia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arvensis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(L.)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Coulter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9B5DE8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ja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31517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249F4E15" wp14:editId="0E8340B7">
                  <wp:extent cx="1581150" cy="1413553"/>
                  <wp:effectExtent l="0" t="0" r="0" b="0"/>
                  <wp:docPr id="33" name="Billed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037" cy="1414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Due-Skabiose</w:t>
            </w:r>
          </w:p>
        </w:tc>
        <w:tc>
          <w:tcPr>
            <w:tcW w:w="2118" w:type="dxa"/>
            <w:shd w:val="clear" w:color="000000" w:fill="FFFFFF"/>
            <w:noWrap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Scabiosa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columbaria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7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lund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B2671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lastRenderedPageBreak/>
              <w:drawing>
                <wp:inline distT="0" distB="0" distL="0" distR="0" wp14:anchorId="26FEBD61" wp14:editId="15B402B7">
                  <wp:extent cx="1581150" cy="1676191"/>
                  <wp:effectExtent l="0" t="0" r="0" b="635"/>
                  <wp:docPr id="34" name="Billed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216" cy="1677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Hvid okseøje/Margerit</w:t>
            </w:r>
          </w:p>
        </w:tc>
        <w:tc>
          <w:tcPr>
            <w:tcW w:w="2118" w:type="dxa"/>
            <w:shd w:val="clear" w:color="000000" w:fill="FFFFFF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Leucanthemum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vulgare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f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B049AE" w:rsidRPr="00CC130B" w:rsidRDefault="00CE4094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37099338" wp14:editId="05619CA5">
                  <wp:extent cx="1581150" cy="1647550"/>
                  <wp:effectExtent l="0" t="0" r="0" b="0"/>
                  <wp:docPr id="36" name="Billed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64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Kornblomst</w:t>
            </w:r>
          </w:p>
        </w:tc>
        <w:tc>
          <w:tcPr>
            <w:tcW w:w="2118" w:type="dxa"/>
            <w:shd w:val="clear" w:color="000000" w:fill="FFFFFF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Centaurea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cyanea</w:t>
            </w:r>
            <w:proofErr w:type="spellEnd"/>
          </w:p>
        </w:tc>
        <w:tc>
          <w:tcPr>
            <w:tcW w:w="926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C2132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9</w:t>
            </w:r>
            <w:r w:rsidR="00B049AE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049AE" w:rsidRPr="00CC130B" w:rsidRDefault="00B049AE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</w:tr>
      <w:tr w:rsidR="00EE1F9D" w:rsidRPr="00F645D6" w:rsidTr="00D66796">
        <w:trPr>
          <w:trHeight w:val="300"/>
        </w:trPr>
        <w:tc>
          <w:tcPr>
            <w:tcW w:w="2642" w:type="dxa"/>
            <w:shd w:val="clear" w:color="000000" w:fill="FFFFFF"/>
            <w:vAlign w:val="center"/>
          </w:tcPr>
          <w:p w:rsidR="00CC130B" w:rsidRPr="00CC130B" w:rsidRDefault="0016789B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64646FA7" wp14:editId="7C1C41BD">
                  <wp:extent cx="1581150" cy="1660396"/>
                  <wp:effectExtent l="0" t="0" r="0" b="0"/>
                  <wp:docPr id="37" name="Billed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170" cy="1665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0" w:type="dxa"/>
            <w:shd w:val="clear" w:color="000000" w:fill="FFFFFF"/>
            <w:vAlign w:val="center"/>
          </w:tcPr>
          <w:p w:rsidR="00CC130B" w:rsidRPr="00CC130B" w:rsidRDefault="00CC130B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Korn-Valmue</w:t>
            </w:r>
          </w:p>
        </w:tc>
        <w:tc>
          <w:tcPr>
            <w:tcW w:w="2118" w:type="dxa"/>
            <w:shd w:val="clear" w:color="000000" w:fill="FFFFFF"/>
            <w:vAlign w:val="center"/>
          </w:tcPr>
          <w:p w:rsidR="00CC130B" w:rsidRPr="00CC130B" w:rsidRDefault="00CC130B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Papaver </w:t>
            </w:r>
            <w:proofErr w:type="spellStart"/>
            <w:r w:rsidRPr="00CC130B">
              <w:rPr>
                <w:rFonts w:eastAsia="Times New Roman" w:cs="Times New Roman"/>
                <w:color w:val="000000"/>
                <w:lang w:eastAsia="da-DK"/>
              </w:rPr>
              <w:t>rhoeas</w:t>
            </w:r>
            <w:proofErr w:type="spellEnd"/>
            <w:r w:rsidRPr="00CC130B">
              <w:rPr>
                <w:rFonts w:eastAsia="Times New Roman" w:cs="Times New Roman"/>
                <w:color w:val="000000"/>
                <w:lang w:eastAsia="da-DK"/>
              </w:rPr>
              <w:t xml:space="preserve"> L.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CC130B" w:rsidRPr="00CC130B" w:rsidRDefault="00CC130B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 w:rsidRPr="00CC130B">
              <w:rPr>
                <w:rFonts w:eastAsia="Times New Roman" w:cs="Times New Roman"/>
                <w:color w:val="000000"/>
                <w:lang w:eastAsia="da-DK"/>
              </w:rPr>
              <w:t>e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C130B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6</w:t>
            </w:r>
            <w:r w:rsidR="00CC130B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130B" w:rsidRPr="00CC130B" w:rsidRDefault="00072CC6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  <w:r>
              <w:rPr>
                <w:rFonts w:eastAsia="Times New Roman" w:cs="Times New Roman"/>
                <w:color w:val="000000"/>
                <w:lang w:eastAsia="da-DK"/>
              </w:rPr>
              <w:t>8</w:t>
            </w:r>
            <w:r w:rsidR="00CC130B" w:rsidRPr="00CC130B">
              <w:rPr>
                <w:rFonts w:eastAsia="Times New Roman" w:cs="Times New Roman"/>
                <w:color w:val="000000"/>
                <w:lang w:eastAsia="da-DK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130B" w:rsidRPr="00CC130B" w:rsidRDefault="00CC130B" w:rsidP="00D66796">
            <w:pPr>
              <w:spacing w:after="0" w:line="240" w:lineRule="auto"/>
              <w:rPr>
                <w:rFonts w:eastAsia="Times New Roman" w:cs="Times New Roman"/>
                <w:color w:val="000000"/>
                <w:lang w:eastAsia="da-DK"/>
              </w:rPr>
            </w:pPr>
          </w:p>
        </w:tc>
      </w:tr>
    </w:tbl>
    <w:p w:rsidR="00F645D6" w:rsidRDefault="00F645D6"/>
    <w:p w:rsidR="00B3398C" w:rsidRDefault="00B3398C">
      <w:r>
        <w:t>Fotos: S. P. Pinnerup</w:t>
      </w:r>
    </w:p>
    <w:sectPr w:rsidR="00B3398C" w:rsidSect="004D1E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5D6"/>
    <w:rsid w:val="00011DE7"/>
    <w:rsid w:val="000143AA"/>
    <w:rsid w:val="000228FE"/>
    <w:rsid w:val="0002432D"/>
    <w:rsid w:val="00051061"/>
    <w:rsid w:val="0006176E"/>
    <w:rsid w:val="00072CC6"/>
    <w:rsid w:val="000A4D3C"/>
    <w:rsid w:val="000F2F61"/>
    <w:rsid w:val="0016789B"/>
    <w:rsid w:val="001702BA"/>
    <w:rsid w:val="001857EE"/>
    <w:rsid w:val="001A10F8"/>
    <w:rsid w:val="001B1547"/>
    <w:rsid w:val="001D0297"/>
    <w:rsid w:val="001D3142"/>
    <w:rsid w:val="002012A7"/>
    <w:rsid w:val="002528CF"/>
    <w:rsid w:val="002679FD"/>
    <w:rsid w:val="00293C0D"/>
    <w:rsid w:val="00297E94"/>
    <w:rsid w:val="002B5247"/>
    <w:rsid w:val="00315176"/>
    <w:rsid w:val="003332ED"/>
    <w:rsid w:val="004053CF"/>
    <w:rsid w:val="00482F92"/>
    <w:rsid w:val="004918DE"/>
    <w:rsid w:val="00497145"/>
    <w:rsid w:val="004A3FEA"/>
    <w:rsid w:val="004D151A"/>
    <w:rsid w:val="004D1E3F"/>
    <w:rsid w:val="004D7556"/>
    <w:rsid w:val="005100EE"/>
    <w:rsid w:val="00546558"/>
    <w:rsid w:val="005775B4"/>
    <w:rsid w:val="0058759A"/>
    <w:rsid w:val="005D092B"/>
    <w:rsid w:val="005D2A34"/>
    <w:rsid w:val="005F0EE3"/>
    <w:rsid w:val="005F20B1"/>
    <w:rsid w:val="006775F8"/>
    <w:rsid w:val="0069347A"/>
    <w:rsid w:val="00695774"/>
    <w:rsid w:val="006D2839"/>
    <w:rsid w:val="006F7CED"/>
    <w:rsid w:val="007014C3"/>
    <w:rsid w:val="00710F03"/>
    <w:rsid w:val="00712951"/>
    <w:rsid w:val="00721854"/>
    <w:rsid w:val="00726F66"/>
    <w:rsid w:val="00737001"/>
    <w:rsid w:val="00737D3A"/>
    <w:rsid w:val="00750A6E"/>
    <w:rsid w:val="007534E0"/>
    <w:rsid w:val="00753A48"/>
    <w:rsid w:val="007B5DE9"/>
    <w:rsid w:val="007C0418"/>
    <w:rsid w:val="007C1D18"/>
    <w:rsid w:val="007C716F"/>
    <w:rsid w:val="00865F64"/>
    <w:rsid w:val="008F25CF"/>
    <w:rsid w:val="00980598"/>
    <w:rsid w:val="009B5DE8"/>
    <w:rsid w:val="009D2E4C"/>
    <w:rsid w:val="009D56B8"/>
    <w:rsid w:val="009E77F4"/>
    <w:rsid w:val="00A90904"/>
    <w:rsid w:val="00AA048A"/>
    <w:rsid w:val="00AA1AA8"/>
    <w:rsid w:val="00AB0AF2"/>
    <w:rsid w:val="00AC461A"/>
    <w:rsid w:val="00AC5222"/>
    <w:rsid w:val="00AF2464"/>
    <w:rsid w:val="00B049AE"/>
    <w:rsid w:val="00B133C9"/>
    <w:rsid w:val="00B26714"/>
    <w:rsid w:val="00B3398C"/>
    <w:rsid w:val="00B80E61"/>
    <w:rsid w:val="00B866D9"/>
    <w:rsid w:val="00BC2132"/>
    <w:rsid w:val="00BD212F"/>
    <w:rsid w:val="00BF1AA9"/>
    <w:rsid w:val="00C94705"/>
    <w:rsid w:val="00CC130B"/>
    <w:rsid w:val="00CD3994"/>
    <w:rsid w:val="00CE27CE"/>
    <w:rsid w:val="00CE4094"/>
    <w:rsid w:val="00CF4A6F"/>
    <w:rsid w:val="00D03926"/>
    <w:rsid w:val="00D66796"/>
    <w:rsid w:val="00DC327A"/>
    <w:rsid w:val="00E2089F"/>
    <w:rsid w:val="00E35790"/>
    <w:rsid w:val="00E401D4"/>
    <w:rsid w:val="00E60C0C"/>
    <w:rsid w:val="00E734DC"/>
    <w:rsid w:val="00EC4145"/>
    <w:rsid w:val="00EE1F9D"/>
    <w:rsid w:val="00EE3E64"/>
    <w:rsid w:val="00F15899"/>
    <w:rsid w:val="00F44FF4"/>
    <w:rsid w:val="00F645D6"/>
    <w:rsid w:val="00FB2A44"/>
    <w:rsid w:val="00FB54A8"/>
    <w:rsid w:val="00FD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4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44F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4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44F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376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</dc:creator>
  <cp:lastModifiedBy>Marianne</cp:lastModifiedBy>
  <cp:revision>19</cp:revision>
  <dcterms:created xsi:type="dcterms:W3CDTF">2016-11-18T01:32:00Z</dcterms:created>
  <dcterms:modified xsi:type="dcterms:W3CDTF">2016-11-18T01:42:00Z</dcterms:modified>
</cp:coreProperties>
</file>